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FF3EC" w14:textId="77777777" w:rsidR="009861C0" w:rsidRPr="00AE4EC6" w:rsidRDefault="00156E2A" w:rsidP="00156E2A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Сведения о педагогическом составе </w:t>
      </w:r>
      <w:r w:rsidR="00484BE1">
        <w:rPr>
          <w:rFonts w:ascii="Times New Roman" w:hAnsi="Times New Roman" w:cs="Times New Roman"/>
          <w:sz w:val="18"/>
          <w:szCs w:val="18"/>
        </w:rPr>
        <w:t xml:space="preserve">МБДОУ «Центр развития ребенка – детский сад №169» </w:t>
      </w:r>
      <w:r>
        <w:rPr>
          <w:rFonts w:ascii="Times New Roman" w:hAnsi="Times New Roman" w:cs="Times New Roman"/>
          <w:sz w:val="18"/>
          <w:szCs w:val="18"/>
        </w:rPr>
        <w:t>на 01.09.2024г.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1790"/>
        <w:gridCol w:w="855"/>
        <w:gridCol w:w="709"/>
        <w:gridCol w:w="709"/>
        <w:gridCol w:w="1984"/>
        <w:gridCol w:w="2835"/>
        <w:gridCol w:w="2693"/>
        <w:gridCol w:w="1701"/>
        <w:gridCol w:w="567"/>
        <w:gridCol w:w="709"/>
        <w:gridCol w:w="1241"/>
      </w:tblGrid>
      <w:tr w:rsidR="006E5CC1" w:rsidRPr="00AE4EC6" w14:paraId="05E461E6" w14:textId="77777777" w:rsidTr="006E5CC1">
        <w:trPr>
          <w:cantSplit/>
          <w:trHeight w:val="1134"/>
        </w:trPr>
        <w:tc>
          <w:tcPr>
            <w:tcW w:w="440" w:type="dxa"/>
          </w:tcPr>
          <w:p w14:paraId="171D9368" w14:textId="77777777" w:rsidR="006E11D3" w:rsidRPr="00AE4EC6" w:rsidRDefault="006E11D3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14:paraId="64ACBB1F" w14:textId="77777777" w:rsidR="006E11D3" w:rsidRPr="00156E2A" w:rsidRDefault="006E11D3" w:rsidP="00156E2A">
            <w:pPr>
              <w:jc w:val="center"/>
              <w:rPr>
                <w:rFonts w:ascii="Times New Roman" w:hAnsi="Times New Roman" w:cs="Times New Roman"/>
              </w:rPr>
            </w:pPr>
            <w:r w:rsidRPr="00156E2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855" w:type="dxa"/>
            <w:textDirection w:val="btLr"/>
          </w:tcPr>
          <w:p w14:paraId="519372E5" w14:textId="77777777" w:rsidR="006E11D3" w:rsidRPr="00AE4EC6" w:rsidRDefault="006E11D3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709" w:type="dxa"/>
          </w:tcPr>
          <w:p w14:paraId="20ABA4D8" w14:textId="77777777" w:rsidR="006E11D3" w:rsidRPr="00AE4EC6" w:rsidRDefault="006E11D3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709" w:type="dxa"/>
          </w:tcPr>
          <w:p w14:paraId="73DFAA4A" w14:textId="77777777" w:rsidR="006E11D3" w:rsidRPr="00AE4EC6" w:rsidRDefault="00484BE1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1984" w:type="dxa"/>
          </w:tcPr>
          <w:p w14:paraId="6694BF15" w14:textId="77777777" w:rsidR="006E11D3" w:rsidRPr="00AE4EC6" w:rsidRDefault="006E11D3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2835" w:type="dxa"/>
          </w:tcPr>
          <w:p w14:paraId="73737F8A" w14:textId="77777777" w:rsidR="006E11D3" w:rsidRPr="00AE4EC6" w:rsidRDefault="006E11D3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</w:t>
            </w:r>
          </w:p>
        </w:tc>
        <w:tc>
          <w:tcPr>
            <w:tcW w:w="2693" w:type="dxa"/>
          </w:tcPr>
          <w:p w14:paraId="30F0B517" w14:textId="77777777" w:rsidR="006E11D3" w:rsidRPr="00AE4EC6" w:rsidRDefault="006E11D3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</w:t>
            </w:r>
          </w:p>
        </w:tc>
        <w:tc>
          <w:tcPr>
            <w:tcW w:w="1701" w:type="dxa"/>
          </w:tcPr>
          <w:p w14:paraId="1D5FF2AC" w14:textId="77777777" w:rsidR="006E11D3" w:rsidRPr="00AE4EC6" w:rsidRDefault="006E11D3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567" w:type="dxa"/>
            <w:textDirection w:val="btLr"/>
          </w:tcPr>
          <w:p w14:paraId="04ED769F" w14:textId="77777777" w:rsidR="006E11D3" w:rsidRPr="00AE4EC6" w:rsidRDefault="006E11D3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Общий стаж</w:t>
            </w:r>
          </w:p>
        </w:tc>
        <w:tc>
          <w:tcPr>
            <w:tcW w:w="709" w:type="dxa"/>
            <w:textDirection w:val="btLr"/>
          </w:tcPr>
          <w:p w14:paraId="24EC65D7" w14:textId="77777777" w:rsidR="006E11D3" w:rsidRPr="00AE4EC6" w:rsidRDefault="006E11D3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Стаж в должности</w:t>
            </w:r>
          </w:p>
        </w:tc>
        <w:tc>
          <w:tcPr>
            <w:tcW w:w="1241" w:type="dxa"/>
          </w:tcPr>
          <w:p w14:paraId="1C0BA5CD" w14:textId="77777777" w:rsidR="006E11D3" w:rsidRPr="00AE4EC6" w:rsidRDefault="006E11D3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Награды, грамоты.</w:t>
            </w:r>
          </w:p>
        </w:tc>
      </w:tr>
      <w:tr w:rsidR="006E5CC1" w:rsidRPr="00AE4EC6" w14:paraId="5C549C43" w14:textId="77777777" w:rsidTr="006E5CC1">
        <w:trPr>
          <w:cantSplit/>
          <w:trHeight w:val="1134"/>
        </w:trPr>
        <w:tc>
          <w:tcPr>
            <w:tcW w:w="440" w:type="dxa"/>
          </w:tcPr>
          <w:p w14:paraId="258C5F6A" w14:textId="77777777" w:rsidR="006E11D3" w:rsidRPr="00AE4EC6" w:rsidRDefault="006E11D3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0" w:type="dxa"/>
          </w:tcPr>
          <w:p w14:paraId="15353B74" w14:textId="77777777" w:rsidR="006E11D3" w:rsidRPr="00156E2A" w:rsidRDefault="006E11D3" w:rsidP="00156E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6E2A">
              <w:rPr>
                <w:rFonts w:ascii="Times New Roman" w:hAnsi="Times New Roman" w:cs="Times New Roman"/>
              </w:rPr>
              <w:t>Алиакбарова</w:t>
            </w:r>
            <w:proofErr w:type="spellEnd"/>
            <w:r w:rsidRPr="00156E2A">
              <w:rPr>
                <w:rFonts w:ascii="Times New Roman" w:hAnsi="Times New Roman" w:cs="Times New Roman"/>
              </w:rPr>
              <w:t xml:space="preserve"> Марианна </w:t>
            </w:r>
            <w:proofErr w:type="spellStart"/>
            <w:r w:rsidRPr="00156E2A">
              <w:rPr>
                <w:rFonts w:ascii="Times New Roman" w:hAnsi="Times New Roman" w:cs="Times New Roman"/>
              </w:rPr>
              <w:t>Рашитовна</w:t>
            </w:r>
            <w:proofErr w:type="spellEnd"/>
          </w:p>
        </w:tc>
        <w:tc>
          <w:tcPr>
            <w:tcW w:w="855" w:type="dxa"/>
            <w:textDirection w:val="btLr"/>
          </w:tcPr>
          <w:p w14:paraId="363691BB" w14:textId="77777777" w:rsidR="006E11D3" w:rsidRPr="00AE4EC6" w:rsidRDefault="006E11D3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Воспитатель, Заместитель Директора по УВР</w:t>
            </w:r>
          </w:p>
        </w:tc>
        <w:tc>
          <w:tcPr>
            <w:tcW w:w="709" w:type="dxa"/>
            <w:textDirection w:val="btLr"/>
          </w:tcPr>
          <w:p w14:paraId="66817C70" w14:textId="77777777" w:rsidR="006E11D3" w:rsidRPr="00AE4EC6" w:rsidRDefault="006F36CB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20.09.1989</w:t>
            </w:r>
          </w:p>
        </w:tc>
        <w:tc>
          <w:tcPr>
            <w:tcW w:w="709" w:type="dxa"/>
            <w:textDirection w:val="btLr"/>
          </w:tcPr>
          <w:p w14:paraId="108FB5CC" w14:textId="77777777" w:rsidR="006E11D3" w:rsidRPr="00AE4EC6" w:rsidRDefault="006E11D3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984" w:type="dxa"/>
          </w:tcPr>
          <w:p w14:paraId="743E162B" w14:textId="77777777" w:rsidR="006E11D3" w:rsidRDefault="001336FE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Российский государственный торгово-экономический университет.</w:t>
            </w:r>
          </w:p>
          <w:p w14:paraId="0CE55F45" w14:textId="77777777" w:rsidR="001336FE" w:rsidRDefault="001336FE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Экономист.</w:t>
            </w:r>
          </w:p>
          <w:p w14:paraId="56847FE7" w14:textId="77777777" w:rsidR="001336FE" w:rsidRPr="00AE4EC6" w:rsidRDefault="001336FE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2835" w:type="dxa"/>
          </w:tcPr>
          <w:p w14:paraId="342BB6B5" w14:textId="77777777" w:rsidR="006E11D3" w:rsidRDefault="001336FE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Ивановский государственный университет.</w:t>
            </w:r>
          </w:p>
          <w:p w14:paraId="0C0D05EA" w14:textId="77777777" w:rsidR="001336FE" w:rsidRDefault="001336FE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 дополнительного образования.</w:t>
            </w:r>
          </w:p>
          <w:p w14:paraId="6AA89269" w14:textId="77777777" w:rsidR="001336FE" w:rsidRPr="00AE4EC6" w:rsidRDefault="001336FE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2020</w:t>
            </w:r>
          </w:p>
        </w:tc>
        <w:tc>
          <w:tcPr>
            <w:tcW w:w="2693" w:type="dxa"/>
          </w:tcPr>
          <w:p w14:paraId="6005AD05" w14:textId="77777777" w:rsidR="001336FE" w:rsidRDefault="001336FE" w:rsidP="00133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 xml:space="preserve">«Центр непрерывного образования и инноваций» </w:t>
            </w:r>
          </w:p>
          <w:p w14:paraId="54CB81B7" w14:textId="77777777" w:rsidR="001336FE" w:rsidRPr="00AE4EC6" w:rsidRDefault="001336FE" w:rsidP="00133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г.Санкт</w:t>
            </w:r>
            <w:proofErr w:type="spellEnd"/>
            <w:r w:rsidRPr="00AE4EC6">
              <w:rPr>
                <w:rFonts w:ascii="Times New Roman" w:hAnsi="Times New Roman" w:cs="Times New Roman"/>
                <w:sz w:val="18"/>
                <w:szCs w:val="18"/>
              </w:rPr>
              <w:t xml:space="preserve"> –Петербург</w:t>
            </w:r>
          </w:p>
          <w:p w14:paraId="1E3C2EB6" w14:textId="77777777" w:rsidR="001336FE" w:rsidRDefault="001336FE" w:rsidP="00133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«Реализация ФОП ДО: сопровождение специалистов дошкольных образовательных организаций»</w:t>
            </w:r>
          </w:p>
          <w:p w14:paraId="05D8BECF" w14:textId="77777777" w:rsidR="001336FE" w:rsidRDefault="001336FE" w:rsidP="001336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31.05.2023</w:t>
            </w:r>
          </w:p>
          <w:p w14:paraId="671CB1A3" w14:textId="77777777" w:rsidR="006E11D3" w:rsidRPr="00AE4EC6" w:rsidRDefault="006E11D3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D79B05" w14:textId="77777777" w:rsidR="006E11D3" w:rsidRPr="00AE4EC6" w:rsidRDefault="006E11D3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14:paraId="346302BB" w14:textId="77777777" w:rsidR="006E11D3" w:rsidRPr="00AE4EC6" w:rsidRDefault="001336FE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21.07.2022</w:t>
            </w:r>
          </w:p>
        </w:tc>
        <w:tc>
          <w:tcPr>
            <w:tcW w:w="567" w:type="dxa"/>
            <w:textDirection w:val="btLr"/>
          </w:tcPr>
          <w:p w14:paraId="556C99B2" w14:textId="77777777" w:rsidR="006E11D3" w:rsidRPr="00AE4EC6" w:rsidRDefault="001336FE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лет</w:t>
            </w:r>
          </w:p>
        </w:tc>
        <w:tc>
          <w:tcPr>
            <w:tcW w:w="709" w:type="dxa"/>
            <w:textDirection w:val="btLr"/>
          </w:tcPr>
          <w:p w14:paraId="425132BB" w14:textId="77777777" w:rsidR="006E11D3" w:rsidRPr="00AE4EC6" w:rsidRDefault="001336FE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241" w:type="dxa"/>
          </w:tcPr>
          <w:p w14:paraId="40140D72" w14:textId="77777777" w:rsidR="006E11D3" w:rsidRPr="00AE4EC6" w:rsidRDefault="006E11D3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CC1" w:rsidRPr="00AE4EC6" w14:paraId="4F6C84FF" w14:textId="77777777" w:rsidTr="006E5CC1">
        <w:trPr>
          <w:cantSplit/>
          <w:trHeight w:val="1134"/>
        </w:trPr>
        <w:tc>
          <w:tcPr>
            <w:tcW w:w="440" w:type="dxa"/>
          </w:tcPr>
          <w:p w14:paraId="34FBABFA" w14:textId="77777777" w:rsidR="006E11D3" w:rsidRPr="00AE4EC6" w:rsidRDefault="006E11D3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90" w:type="dxa"/>
          </w:tcPr>
          <w:p w14:paraId="36017667" w14:textId="77777777" w:rsidR="006E11D3" w:rsidRPr="00156E2A" w:rsidRDefault="006E11D3" w:rsidP="00156E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6E2A">
              <w:rPr>
                <w:rFonts w:ascii="Times New Roman" w:hAnsi="Times New Roman" w:cs="Times New Roman"/>
              </w:rPr>
              <w:t>Алименко</w:t>
            </w:r>
            <w:proofErr w:type="spellEnd"/>
            <w:r w:rsidRPr="00156E2A">
              <w:rPr>
                <w:rFonts w:ascii="Times New Roman" w:hAnsi="Times New Roman" w:cs="Times New Roman"/>
              </w:rPr>
              <w:t xml:space="preserve"> Надежда Александровна</w:t>
            </w:r>
          </w:p>
        </w:tc>
        <w:tc>
          <w:tcPr>
            <w:tcW w:w="855" w:type="dxa"/>
            <w:textDirection w:val="btLr"/>
          </w:tcPr>
          <w:p w14:paraId="71282C6D" w14:textId="77777777" w:rsidR="006E11D3" w:rsidRPr="00AE4EC6" w:rsidRDefault="006E11D3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709" w:type="dxa"/>
            <w:textDirection w:val="btLr"/>
          </w:tcPr>
          <w:p w14:paraId="2D3D37BA" w14:textId="77777777" w:rsidR="006E11D3" w:rsidRPr="00AE4EC6" w:rsidRDefault="006E11D3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14:paraId="208FA43A" w14:textId="77777777" w:rsidR="006E11D3" w:rsidRPr="00AE4EC6" w:rsidRDefault="00156E2A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984" w:type="dxa"/>
          </w:tcPr>
          <w:p w14:paraId="419C0DC0" w14:textId="77777777" w:rsidR="006E11D3" w:rsidRDefault="00156E2A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Ивановский педагогический колледж, Учитель начальных классов.</w:t>
            </w:r>
          </w:p>
          <w:p w14:paraId="1AC85FEF" w14:textId="77777777" w:rsidR="00156E2A" w:rsidRDefault="00156E2A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14:paraId="14151DDB" w14:textId="77777777" w:rsidR="0013349F" w:rsidRPr="00AE4EC6" w:rsidRDefault="0013349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9271FB9" w14:textId="77777777" w:rsidR="006E11D3" w:rsidRPr="00AE4EC6" w:rsidRDefault="006E11D3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CF8A26C" w14:textId="77777777" w:rsidR="006E11D3" w:rsidRPr="00AE4EC6" w:rsidRDefault="006E11D3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97BD523" w14:textId="77777777" w:rsidR="006E11D3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Соответствие занимаемой должности</w:t>
            </w:r>
          </w:p>
          <w:p w14:paraId="0EAC79A2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12.01.2023</w:t>
            </w:r>
          </w:p>
        </w:tc>
        <w:tc>
          <w:tcPr>
            <w:tcW w:w="567" w:type="dxa"/>
            <w:textDirection w:val="btLr"/>
          </w:tcPr>
          <w:p w14:paraId="09C2EE22" w14:textId="77777777" w:rsidR="006E11D3" w:rsidRPr="00AE4EC6" w:rsidRDefault="006E11D3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16 лет</w:t>
            </w:r>
          </w:p>
        </w:tc>
        <w:tc>
          <w:tcPr>
            <w:tcW w:w="709" w:type="dxa"/>
            <w:textDirection w:val="btLr"/>
          </w:tcPr>
          <w:p w14:paraId="16363D42" w14:textId="77777777" w:rsidR="006E11D3" w:rsidRPr="00AE4EC6" w:rsidRDefault="006E11D3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241" w:type="dxa"/>
          </w:tcPr>
          <w:p w14:paraId="39D8DB94" w14:textId="77777777" w:rsidR="006E11D3" w:rsidRPr="00AE4EC6" w:rsidRDefault="006E11D3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CC1" w:rsidRPr="00AE4EC6" w14:paraId="54796F21" w14:textId="77777777" w:rsidTr="006E5CC1">
        <w:trPr>
          <w:cantSplit/>
          <w:trHeight w:val="1134"/>
        </w:trPr>
        <w:tc>
          <w:tcPr>
            <w:tcW w:w="440" w:type="dxa"/>
          </w:tcPr>
          <w:p w14:paraId="11370860" w14:textId="77777777" w:rsidR="006E11D3" w:rsidRPr="00AE4EC6" w:rsidRDefault="006E11D3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90" w:type="dxa"/>
          </w:tcPr>
          <w:p w14:paraId="07490745" w14:textId="77777777" w:rsidR="006E11D3" w:rsidRPr="00156E2A" w:rsidRDefault="006E11D3" w:rsidP="00156E2A">
            <w:pPr>
              <w:jc w:val="center"/>
              <w:rPr>
                <w:rFonts w:ascii="Times New Roman" w:hAnsi="Times New Roman" w:cs="Times New Roman"/>
              </w:rPr>
            </w:pPr>
            <w:r w:rsidRPr="00156E2A">
              <w:rPr>
                <w:rFonts w:ascii="Times New Roman" w:hAnsi="Times New Roman" w:cs="Times New Roman"/>
              </w:rPr>
              <w:t>Андреева Анастасия Владимировна</w:t>
            </w:r>
          </w:p>
        </w:tc>
        <w:tc>
          <w:tcPr>
            <w:tcW w:w="855" w:type="dxa"/>
            <w:textDirection w:val="btLr"/>
          </w:tcPr>
          <w:p w14:paraId="17A8A4FB" w14:textId="77777777" w:rsidR="006E11D3" w:rsidRPr="00AE4EC6" w:rsidRDefault="006E11D3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709" w:type="dxa"/>
            <w:textDirection w:val="btLr"/>
          </w:tcPr>
          <w:p w14:paraId="3BCDEC87" w14:textId="77777777" w:rsidR="006E11D3" w:rsidRPr="00AE4EC6" w:rsidRDefault="00AE4EC6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16.05.1990</w:t>
            </w:r>
          </w:p>
        </w:tc>
        <w:tc>
          <w:tcPr>
            <w:tcW w:w="709" w:type="dxa"/>
            <w:textDirection w:val="btLr"/>
          </w:tcPr>
          <w:p w14:paraId="65F7CB7C" w14:textId="77777777" w:rsidR="006E11D3" w:rsidRPr="00AE4EC6" w:rsidRDefault="00A53E27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984" w:type="dxa"/>
          </w:tcPr>
          <w:p w14:paraId="6E464915" w14:textId="77777777" w:rsidR="006E11D3" w:rsidRPr="00AE4EC6" w:rsidRDefault="00B96DDB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Бухгалтер кассир</w:t>
            </w:r>
          </w:p>
          <w:p w14:paraId="196EA032" w14:textId="77777777" w:rsidR="00B96DDB" w:rsidRPr="00AE4EC6" w:rsidRDefault="00B96DDB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2835" w:type="dxa"/>
          </w:tcPr>
          <w:p w14:paraId="4404517D" w14:textId="77777777" w:rsidR="00156E2A" w:rsidRDefault="00B96DDB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 xml:space="preserve">«Центр </w:t>
            </w:r>
            <w:r w:rsidR="0013349F" w:rsidRPr="00AE4EC6">
              <w:rPr>
                <w:rFonts w:ascii="Times New Roman" w:hAnsi="Times New Roman" w:cs="Times New Roman"/>
                <w:sz w:val="18"/>
                <w:szCs w:val="18"/>
              </w:rPr>
              <w:t>непрерывного</w:t>
            </w: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и инноваций» </w:t>
            </w:r>
          </w:p>
          <w:p w14:paraId="74B71281" w14:textId="77777777" w:rsidR="006E11D3" w:rsidRPr="00AE4EC6" w:rsidRDefault="00B96DDB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г.Санкт</w:t>
            </w:r>
            <w:proofErr w:type="spellEnd"/>
            <w:r w:rsidRPr="00AE4EC6">
              <w:rPr>
                <w:rFonts w:ascii="Times New Roman" w:hAnsi="Times New Roman" w:cs="Times New Roman"/>
                <w:sz w:val="18"/>
                <w:szCs w:val="18"/>
              </w:rPr>
              <w:t xml:space="preserve"> –Петербург</w:t>
            </w:r>
          </w:p>
          <w:p w14:paraId="2E4DE6DC" w14:textId="77777777" w:rsidR="00B96DDB" w:rsidRPr="00AE4EC6" w:rsidRDefault="00B96DDB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</w:t>
            </w:r>
          </w:p>
          <w:p w14:paraId="7D9E5378" w14:textId="77777777" w:rsidR="00B96DDB" w:rsidRDefault="00B96DDB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15.07.2022</w:t>
            </w:r>
          </w:p>
          <w:p w14:paraId="3DF522B9" w14:textId="77777777" w:rsidR="00484BE1" w:rsidRPr="00AE4EC6" w:rsidRDefault="00484BE1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041DDEA" w14:textId="77777777" w:rsidR="006E11D3" w:rsidRPr="00AE4EC6" w:rsidRDefault="006E11D3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EB1127" w14:textId="77777777" w:rsidR="006E11D3" w:rsidRPr="00AE4EC6" w:rsidRDefault="006E11D3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14:paraId="49FDF962" w14:textId="77777777" w:rsidR="006E11D3" w:rsidRPr="00AE4EC6" w:rsidRDefault="00396AC0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лет</w:t>
            </w:r>
          </w:p>
        </w:tc>
        <w:tc>
          <w:tcPr>
            <w:tcW w:w="709" w:type="dxa"/>
            <w:textDirection w:val="btLr"/>
          </w:tcPr>
          <w:p w14:paraId="2F550230" w14:textId="77777777" w:rsidR="006E11D3" w:rsidRPr="00AE4EC6" w:rsidRDefault="00B96DDB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2 года</w:t>
            </w:r>
          </w:p>
        </w:tc>
        <w:tc>
          <w:tcPr>
            <w:tcW w:w="1241" w:type="dxa"/>
          </w:tcPr>
          <w:p w14:paraId="6B41C041" w14:textId="77777777" w:rsidR="006E11D3" w:rsidRPr="00AE4EC6" w:rsidRDefault="006E11D3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CC1" w:rsidRPr="00AE4EC6" w14:paraId="5A1DA593" w14:textId="77777777" w:rsidTr="006E5CC1">
        <w:trPr>
          <w:cantSplit/>
          <w:trHeight w:val="1134"/>
        </w:trPr>
        <w:tc>
          <w:tcPr>
            <w:tcW w:w="440" w:type="dxa"/>
          </w:tcPr>
          <w:p w14:paraId="51A92605" w14:textId="77777777" w:rsidR="006E11D3" w:rsidRPr="00AE4EC6" w:rsidRDefault="006E11D3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90" w:type="dxa"/>
          </w:tcPr>
          <w:p w14:paraId="61247045" w14:textId="77777777" w:rsidR="006E11D3" w:rsidRPr="00156E2A" w:rsidRDefault="00DA731F" w:rsidP="00156E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Арсеенкова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E11D3" w:rsidRPr="00156E2A">
              <w:rPr>
                <w:rFonts w:ascii="Times New Roman" w:hAnsi="Times New Roman" w:cs="Times New Roman"/>
              </w:rPr>
              <w:t>Наталия Александровна</w:t>
            </w:r>
          </w:p>
        </w:tc>
        <w:tc>
          <w:tcPr>
            <w:tcW w:w="855" w:type="dxa"/>
            <w:textDirection w:val="btLr"/>
          </w:tcPr>
          <w:p w14:paraId="4DF3FAD5" w14:textId="77777777" w:rsidR="006E11D3" w:rsidRPr="00AE4EC6" w:rsidRDefault="006E11D3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709" w:type="dxa"/>
            <w:textDirection w:val="btLr"/>
          </w:tcPr>
          <w:p w14:paraId="23EA8935" w14:textId="77777777" w:rsidR="006E11D3" w:rsidRPr="00AE4EC6" w:rsidRDefault="00CB6DAA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06.07.1962</w:t>
            </w:r>
          </w:p>
        </w:tc>
        <w:tc>
          <w:tcPr>
            <w:tcW w:w="709" w:type="dxa"/>
            <w:textDirection w:val="btLr"/>
          </w:tcPr>
          <w:p w14:paraId="779E8932" w14:textId="77777777" w:rsidR="006E11D3" w:rsidRPr="00AE4EC6" w:rsidRDefault="00CB6DAA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984" w:type="dxa"/>
          </w:tcPr>
          <w:p w14:paraId="1802464B" w14:textId="77777777" w:rsidR="006E11D3" w:rsidRDefault="00CB6DAA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Ивановский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химико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технологический университет.</w:t>
            </w:r>
          </w:p>
          <w:p w14:paraId="2A4F59C7" w14:textId="77777777" w:rsidR="00CB6DAA" w:rsidRDefault="00CB6DAA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Инженер – химик технолог.</w:t>
            </w:r>
          </w:p>
          <w:p w14:paraId="4133F96A" w14:textId="77777777" w:rsidR="00CB6DAA" w:rsidRPr="00AE4EC6" w:rsidRDefault="00CB6DAA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1984</w:t>
            </w:r>
          </w:p>
        </w:tc>
        <w:tc>
          <w:tcPr>
            <w:tcW w:w="2835" w:type="dxa"/>
          </w:tcPr>
          <w:p w14:paraId="01F43459" w14:textId="77777777" w:rsidR="00CB6DAA" w:rsidRDefault="00CB6DAA" w:rsidP="00CB6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Институт развития образования Ивановской области</w:t>
            </w:r>
          </w:p>
          <w:p w14:paraId="1088EFD6" w14:textId="77777777" w:rsidR="00A5064D" w:rsidRDefault="00A5064D" w:rsidP="00CB6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«Воспитатель дошкольной образовательной организации, домашний воспитатель ( гувернер)»</w:t>
            </w:r>
          </w:p>
          <w:p w14:paraId="70658C61" w14:textId="77777777" w:rsidR="00CB6DAA" w:rsidRPr="00AE4EC6" w:rsidRDefault="00CB6DAA" w:rsidP="00CB6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2693" w:type="dxa"/>
          </w:tcPr>
          <w:p w14:paraId="02C75975" w14:textId="77777777" w:rsidR="00CB6DAA" w:rsidRPr="00AE4EC6" w:rsidRDefault="00CB6DAA" w:rsidP="00CB6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«Ивановский государственный университет»</w:t>
            </w:r>
          </w:p>
          <w:p w14:paraId="34BF867E" w14:textId="77777777" w:rsidR="00CB6DAA" w:rsidRPr="00AE4EC6" w:rsidRDefault="00CB6DAA" w:rsidP="00CB6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«Современные образовательные технологии в работе с детьми дошкольного возраста в условиях реализации ФГОС ДО»</w:t>
            </w:r>
          </w:p>
          <w:p w14:paraId="329750F7" w14:textId="77777777" w:rsidR="006E11D3" w:rsidRPr="00AE4EC6" w:rsidRDefault="00CB6DAA" w:rsidP="00CB6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30.11.2021</w:t>
            </w:r>
          </w:p>
        </w:tc>
        <w:tc>
          <w:tcPr>
            <w:tcW w:w="1701" w:type="dxa"/>
          </w:tcPr>
          <w:p w14:paraId="7209DF41" w14:textId="77777777" w:rsidR="006E11D3" w:rsidRDefault="00CB6DAA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14:paraId="7FC6C469" w14:textId="77777777" w:rsidR="00CB6DAA" w:rsidRPr="00AE4EC6" w:rsidRDefault="00CB6DAA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22.12.2022</w:t>
            </w:r>
          </w:p>
        </w:tc>
        <w:tc>
          <w:tcPr>
            <w:tcW w:w="567" w:type="dxa"/>
            <w:textDirection w:val="btLr"/>
          </w:tcPr>
          <w:p w14:paraId="0769DD78" w14:textId="77777777" w:rsidR="006E11D3" w:rsidRPr="00AE4EC6" w:rsidRDefault="001B4F97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лет</w:t>
            </w:r>
          </w:p>
        </w:tc>
        <w:tc>
          <w:tcPr>
            <w:tcW w:w="709" w:type="dxa"/>
            <w:textDirection w:val="btLr"/>
          </w:tcPr>
          <w:p w14:paraId="0361F8AC" w14:textId="77777777" w:rsidR="006E11D3" w:rsidRPr="00AE4EC6" w:rsidRDefault="001B4F97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  <w:tc>
          <w:tcPr>
            <w:tcW w:w="1241" w:type="dxa"/>
          </w:tcPr>
          <w:p w14:paraId="608D9B2D" w14:textId="77777777" w:rsidR="00CB6DAA" w:rsidRDefault="00CB6DAA" w:rsidP="00CB6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Почетная грамота управления образования Администрации города Иваново</w:t>
            </w:r>
          </w:p>
          <w:p w14:paraId="3386EC22" w14:textId="77777777" w:rsidR="006E11D3" w:rsidRPr="00AE4EC6" w:rsidRDefault="00CB6DAA" w:rsidP="00A5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A5064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E5CC1" w:rsidRPr="00AE4EC6" w14:paraId="4A0DC86F" w14:textId="77777777" w:rsidTr="006E5CC1">
        <w:trPr>
          <w:cantSplit/>
          <w:trHeight w:val="1134"/>
        </w:trPr>
        <w:tc>
          <w:tcPr>
            <w:tcW w:w="440" w:type="dxa"/>
          </w:tcPr>
          <w:p w14:paraId="3E65CE58" w14:textId="77777777" w:rsidR="006E11D3" w:rsidRPr="00AE4EC6" w:rsidRDefault="006E11D3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90" w:type="dxa"/>
          </w:tcPr>
          <w:p w14:paraId="62A9ECEB" w14:textId="77777777" w:rsidR="006E11D3" w:rsidRPr="00156E2A" w:rsidRDefault="006E11D3" w:rsidP="00156E2A">
            <w:pPr>
              <w:jc w:val="center"/>
              <w:rPr>
                <w:rFonts w:ascii="Times New Roman" w:hAnsi="Times New Roman" w:cs="Times New Roman"/>
              </w:rPr>
            </w:pPr>
            <w:r w:rsidRPr="00156E2A">
              <w:rPr>
                <w:rFonts w:ascii="Times New Roman" w:hAnsi="Times New Roman" w:cs="Times New Roman"/>
              </w:rPr>
              <w:t>Воробьева Марина Сергеевна</w:t>
            </w:r>
          </w:p>
        </w:tc>
        <w:tc>
          <w:tcPr>
            <w:tcW w:w="855" w:type="dxa"/>
            <w:textDirection w:val="btLr"/>
          </w:tcPr>
          <w:p w14:paraId="2BF2E33E" w14:textId="77777777" w:rsidR="006E11D3" w:rsidRPr="00AE4EC6" w:rsidRDefault="006E11D3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Учитель логопед</w:t>
            </w:r>
          </w:p>
        </w:tc>
        <w:tc>
          <w:tcPr>
            <w:tcW w:w="709" w:type="dxa"/>
            <w:textDirection w:val="btLr"/>
          </w:tcPr>
          <w:p w14:paraId="20047C45" w14:textId="77777777" w:rsidR="006E11D3" w:rsidRPr="00AE4EC6" w:rsidRDefault="006F36CB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28.11.1984</w:t>
            </w:r>
          </w:p>
        </w:tc>
        <w:tc>
          <w:tcPr>
            <w:tcW w:w="709" w:type="dxa"/>
            <w:textDirection w:val="btLr"/>
          </w:tcPr>
          <w:p w14:paraId="67202620" w14:textId="77777777" w:rsidR="006E11D3" w:rsidRPr="00AE4EC6" w:rsidRDefault="006E11D3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Высше</w:t>
            </w:r>
            <w:r w:rsidR="006F36C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</w:tc>
        <w:tc>
          <w:tcPr>
            <w:tcW w:w="1984" w:type="dxa"/>
          </w:tcPr>
          <w:p w14:paraId="57638944" w14:textId="77777777" w:rsidR="006E11D3" w:rsidRPr="00AE4EC6" w:rsidRDefault="006E11D3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 xml:space="preserve">Институт управления </w:t>
            </w:r>
            <w:proofErr w:type="spellStart"/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г.Архангельск</w:t>
            </w:r>
            <w:proofErr w:type="spellEnd"/>
          </w:p>
          <w:p w14:paraId="2095E845" w14:textId="77777777" w:rsidR="00037676" w:rsidRDefault="006E11D3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 xml:space="preserve">Юрист </w:t>
            </w:r>
          </w:p>
          <w:p w14:paraId="31FC6E7E" w14:textId="77777777" w:rsidR="006E11D3" w:rsidRPr="00AE4EC6" w:rsidRDefault="006E11D3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 xml:space="preserve">2008 </w:t>
            </w:r>
          </w:p>
        </w:tc>
        <w:tc>
          <w:tcPr>
            <w:tcW w:w="2835" w:type="dxa"/>
          </w:tcPr>
          <w:p w14:paraId="3C279FEE" w14:textId="77777777" w:rsidR="00156E2A" w:rsidRDefault="006E11D3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 xml:space="preserve">«Ивановский государственный  университет», Логопед. </w:t>
            </w:r>
          </w:p>
          <w:p w14:paraId="572F443A" w14:textId="77777777" w:rsidR="006E11D3" w:rsidRPr="00AE4EC6" w:rsidRDefault="006E11D3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30.06.2022</w:t>
            </w:r>
          </w:p>
        </w:tc>
        <w:tc>
          <w:tcPr>
            <w:tcW w:w="2693" w:type="dxa"/>
          </w:tcPr>
          <w:p w14:paraId="4B594BF2" w14:textId="77777777" w:rsidR="006E11D3" w:rsidRPr="00AE4EC6" w:rsidRDefault="006E11D3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BC36BD0" w14:textId="77777777" w:rsidR="006E11D3" w:rsidRPr="00AE4EC6" w:rsidRDefault="006E11D3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14:paraId="530BEFCA" w14:textId="77777777" w:rsidR="006E11D3" w:rsidRPr="00AE4EC6" w:rsidRDefault="0073511A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лет</w:t>
            </w:r>
          </w:p>
        </w:tc>
        <w:tc>
          <w:tcPr>
            <w:tcW w:w="709" w:type="dxa"/>
            <w:textDirection w:val="btLr"/>
          </w:tcPr>
          <w:p w14:paraId="0BFB0170" w14:textId="77777777" w:rsidR="006E11D3" w:rsidRPr="00AE4EC6" w:rsidRDefault="0073511A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года</w:t>
            </w:r>
          </w:p>
        </w:tc>
        <w:tc>
          <w:tcPr>
            <w:tcW w:w="1241" w:type="dxa"/>
          </w:tcPr>
          <w:p w14:paraId="3772CC20" w14:textId="77777777" w:rsidR="006E11D3" w:rsidRPr="00AE4EC6" w:rsidRDefault="006E11D3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CC1" w:rsidRPr="00AE4EC6" w14:paraId="719D5557" w14:textId="77777777" w:rsidTr="006E5CC1">
        <w:trPr>
          <w:cantSplit/>
          <w:trHeight w:val="1134"/>
        </w:trPr>
        <w:tc>
          <w:tcPr>
            <w:tcW w:w="440" w:type="dxa"/>
          </w:tcPr>
          <w:p w14:paraId="0DCF17E1" w14:textId="77777777" w:rsidR="006E11D3" w:rsidRPr="00AE4EC6" w:rsidRDefault="006E11D3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90" w:type="dxa"/>
          </w:tcPr>
          <w:p w14:paraId="5CD3C623" w14:textId="77777777" w:rsidR="006E11D3" w:rsidRPr="00156E2A" w:rsidRDefault="006E11D3" w:rsidP="00156E2A">
            <w:pPr>
              <w:jc w:val="center"/>
              <w:rPr>
                <w:rFonts w:ascii="Times New Roman" w:hAnsi="Times New Roman" w:cs="Times New Roman"/>
              </w:rPr>
            </w:pPr>
            <w:r w:rsidRPr="00156E2A">
              <w:rPr>
                <w:rFonts w:ascii="Times New Roman" w:hAnsi="Times New Roman" w:cs="Times New Roman"/>
              </w:rPr>
              <w:t>Гагарина Татьяна Александровна</w:t>
            </w:r>
          </w:p>
        </w:tc>
        <w:tc>
          <w:tcPr>
            <w:tcW w:w="855" w:type="dxa"/>
            <w:textDirection w:val="btLr"/>
          </w:tcPr>
          <w:p w14:paraId="43651DC8" w14:textId="77777777" w:rsidR="006E11D3" w:rsidRPr="00AE4EC6" w:rsidRDefault="006E11D3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709" w:type="dxa"/>
            <w:textDirection w:val="btLr"/>
          </w:tcPr>
          <w:p w14:paraId="19345F2B" w14:textId="77777777" w:rsidR="006E11D3" w:rsidRPr="00AE4EC6" w:rsidRDefault="006C7E44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28.12.1978</w:t>
            </w:r>
          </w:p>
        </w:tc>
        <w:tc>
          <w:tcPr>
            <w:tcW w:w="709" w:type="dxa"/>
            <w:textDirection w:val="btLr"/>
          </w:tcPr>
          <w:p w14:paraId="0933C27A" w14:textId="77777777" w:rsidR="006E11D3" w:rsidRPr="00AE4EC6" w:rsidRDefault="006C7E44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984" w:type="dxa"/>
          </w:tcPr>
          <w:p w14:paraId="21B86B3C" w14:textId="77777777" w:rsidR="006E11D3" w:rsidRDefault="006C7E44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Московский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гуманитарно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экономический институт</w:t>
            </w:r>
          </w:p>
          <w:p w14:paraId="3AF69704" w14:textId="77777777" w:rsidR="006C7E44" w:rsidRDefault="006C7E44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Экономист</w:t>
            </w:r>
          </w:p>
          <w:p w14:paraId="210C5377" w14:textId="77777777" w:rsidR="006C7E44" w:rsidRPr="00AE4EC6" w:rsidRDefault="006C7E44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2001</w:t>
            </w:r>
          </w:p>
        </w:tc>
        <w:tc>
          <w:tcPr>
            <w:tcW w:w="2835" w:type="dxa"/>
          </w:tcPr>
          <w:p w14:paraId="70EABBFE" w14:textId="77777777" w:rsidR="006E11D3" w:rsidRDefault="006C7E44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Ивановский государственный университет.</w:t>
            </w:r>
          </w:p>
          <w:p w14:paraId="783AEF37" w14:textId="77777777" w:rsidR="006C7E44" w:rsidRDefault="006C7E44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Дошкольный педагог и психолог.</w:t>
            </w:r>
          </w:p>
          <w:p w14:paraId="07F7F90F" w14:textId="77777777" w:rsidR="006C7E44" w:rsidRPr="00AE4EC6" w:rsidRDefault="006C7E44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2693" w:type="dxa"/>
          </w:tcPr>
          <w:p w14:paraId="4F1A7377" w14:textId="77777777" w:rsidR="006C7E44" w:rsidRDefault="006C7E44" w:rsidP="006C7E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Ивановский государственный университет «Современные образовательные технологии в работе с детьми дошкольного возраста в условиях реализации ФГОС ДО»</w:t>
            </w:r>
          </w:p>
          <w:p w14:paraId="44CC6CDA" w14:textId="77777777" w:rsidR="006E11D3" w:rsidRPr="00AE4EC6" w:rsidRDefault="006C7E44" w:rsidP="006C7E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19.04.22</w:t>
            </w:r>
          </w:p>
        </w:tc>
        <w:tc>
          <w:tcPr>
            <w:tcW w:w="1701" w:type="dxa"/>
          </w:tcPr>
          <w:p w14:paraId="7178D21E" w14:textId="77777777" w:rsidR="006E11D3" w:rsidRDefault="006C7E44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14:paraId="4321AA75" w14:textId="77777777" w:rsidR="006C7E44" w:rsidRPr="00AE4EC6" w:rsidRDefault="006C7E44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24.05.2022</w:t>
            </w:r>
          </w:p>
        </w:tc>
        <w:tc>
          <w:tcPr>
            <w:tcW w:w="567" w:type="dxa"/>
            <w:textDirection w:val="btLr"/>
          </w:tcPr>
          <w:p w14:paraId="7D951102" w14:textId="77777777" w:rsidR="006E11D3" w:rsidRPr="00AE4EC6" w:rsidRDefault="006C7E44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</w:t>
            </w:r>
            <w:r w:rsidR="00F514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extDirection w:val="btLr"/>
          </w:tcPr>
          <w:p w14:paraId="5ABA7701" w14:textId="77777777" w:rsidR="006E11D3" w:rsidRPr="00AE4EC6" w:rsidRDefault="006C7E44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F51441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41" w:type="dxa"/>
          </w:tcPr>
          <w:p w14:paraId="3E74562D" w14:textId="77777777" w:rsidR="006E11D3" w:rsidRDefault="006C7E44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Благодарственное письмо от Ивановской городской думы</w:t>
            </w:r>
          </w:p>
          <w:p w14:paraId="101ADD02" w14:textId="77777777" w:rsidR="006C7E44" w:rsidRPr="00AE4EC6" w:rsidRDefault="006C7E44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6E5CC1" w:rsidRPr="00AE4EC6" w14:paraId="7C5AD87F" w14:textId="77777777" w:rsidTr="006E5CC1">
        <w:trPr>
          <w:cantSplit/>
          <w:trHeight w:val="2248"/>
        </w:trPr>
        <w:tc>
          <w:tcPr>
            <w:tcW w:w="440" w:type="dxa"/>
          </w:tcPr>
          <w:p w14:paraId="3BDFCC9D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90" w:type="dxa"/>
          </w:tcPr>
          <w:p w14:paraId="13B96CFE" w14:textId="77777777" w:rsidR="00DA731F" w:rsidRPr="00156E2A" w:rsidRDefault="00DA731F" w:rsidP="00156E2A">
            <w:pPr>
              <w:jc w:val="center"/>
              <w:rPr>
                <w:rFonts w:ascii="Times New Roman" w:hAnsi="Times New Roman" w:cs="Times New Roman"/>
              </w:rPr>
            </w:pPr>
            <w:r w:rsidRPr="00156E2A">
              <w:rPr>
                <w:rFonts w:ascii="Times New Roman" w:hAnsi="Times New Roman" w:cs="Times New Roman"/>
              </w:rPr>
              <w:t>Горбунова Наталья</w:t>
            </w:r>
          </w:p>
          <w:p w14:paraId="4B970A77" w14:textId="77777777" w:rsidR="00DA731F" w:rsidRPr="00156E2A" w:rsidRDefault="00DA731F" w:rsidP="00156E2A">
            <w:pPr>
              <w:jc w:val="center"/>
              <w:rPr>
                <w:rFonts w:ascii="Times New Roman" w:hAnsi="Times New Roman" w:cs="Times New Roman"/>
              </w:rPr>
            </w:pPr>
            <w:r w:rsidRPr="00156E2A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855" w:type="dxa"/>
            <w:textDirection w:val="btLr"/>
          </w:tcPr>
          <w:p w14:paraId="7C7947ED" w14:textId="77777777" w:rsidR="00DA731F" w:rsidRPr="00AE4EC6" w:rsidRDefault="00DA731F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709" w:type="dxa"/>
            <w:textDirection w:val="btLr"/>
          </w:tcPr>
          <w:p w14:paraId="53C940FD" w14:textId="77777777" w:rsidR="00DA731F" w:rsidRPr="00AE4EC6" w:rsidRDefault="00DA731F" w:rsidP="009B3B0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26.09.1968</w:t>
            </w:r>
          </w:p>
        </w:tc>
        <w:tc>
          <w:tcPr>
            <w:tcW w:w="709" w:type="dxa"/>
            <w:textDirection w:val="btLr"/>
          </w:tcPr>
          <w:p w14:paraId="6ACF0758" w14:textId="77777777" w:rsidR="00DA731F" w:rsidRPr="00AE4EC6" w:rsidRDefault="00DA731F" w:rsidP="009B3B0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984" w:type="dxa"/>
          </w:tcPr>
          <w:p w14:paraId="2359A837" w14:textId="77777777" w:rsidR="00DA731F" w:rsidRDefault="00DA731F" w:rsidP="009B3B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Ивановское педагогическое училище.</w:t>
            </w:r>
          </w:p>
          <w:p w14:paraId="41971960" w14:textId="77777777" w:rsidR="00DA731F" w:rsidRDefault="00DA731F" w:rsidP="009B3B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классов.</w:t>
            </w:r>
          </w:p>
          <w:p w14:paraId="5CB55815" w14:textId="77777777" w:rsidR="00DA731F" w:rsidRPr="00AE4EC6" w:rsidRDefault="00DA731F" w:rsidP="009B3B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2835" w:type="dxa"/>
          </w:tcPr>
          <w:p w14:paraId="34010029" w14:textId="77777777" w:rsidR="00DA731F" w:rsidRPr="00AE4EC6" w:rsidRDefault="00DA731F" w:rsidP="009B3B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56FF944" w14:textId="77777777" w:rsidR="00DA731F" w:rsidRDefault="00DA731F" w:rsidP="00DA73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 xml:space="preserve">«Центр непрерывного образования и инноваций» </w:t>
            </w:r>
          </w:p>
          <w:p w14:paraId="53BA6D69" w14:textId="77777777" w:rsidR="00DA731F" w:rsidRPr="00AE4EC6" w:rsidRDefault="00DA731F" w:rsidP="00DA73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г.Санкт</w:t>
            </w:r>
            <w:proofErr w:type="spellEnd"/>
            <w:r w:rsidRPr="00AE4EC6">
              <w:rPr>
                <w:rFonts w:ascii="Times New Roman" w:hAnsi="Times New Roman" w:cs="Times New Roman"/>
                <w:sz w:val="18"/>
                <w:szCs w:val="18"/>
              </w:rPr>
              <w:t xml:space="preserve"> –Петербург</w:t>
            </w:r>
          </w:p>
          <w:p w14:paraId="32042877" w14:textId="77777777" w:rsidR="00DA731F" w:rsidRDefault="00DA731F" w:rsidP="00DA73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«Реализация ФОП ДО: сопровождение специалистов дошкольных образовательных организаций»</w:t>
            </w:r>
          </w:p>
          <w:p w14:paraId="64913678" w14:textId="77777777" w:rsidR="00DA731F" w:rsidRDefault="00DA731F" w:rsidP="00DA73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31.05.2023</w:t>
            </w:r>
          </w:p>
          <w:p w14:paraId="31E3803F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BBC4E1" w14:textId="77777777" w:rsidR="00DA731F" w:rsidRDefault="00DA731F" w:rsidP="00DA73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14:paraId="617CDD54" w14:textId="77777777" w:rsidR="00DA731F" w:rsidRPr="00AE4EC6" w:rsidRDefault="00DA731F" w:rsidP="00DA73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27.04.2020</w:t>
            </w:r>
          </w:p>
        </w:tc>
        <w:tc>
          <w:tcPr>
            <w:tcW w:w="567" w:type="dxa"/>
            <w:textDirection w:val="btLr"/>
          </w:tcPr>
          <w:p w14:paraId="0E43C772" w14:textId="77777777" w:rsidR="00DA731F" w:rsidRPr="00AE4EC6" w:rsidRDefault="00DA731F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14:paraId="5947116A" w14:textId="77777777" w:rsidR="00DA731F" w:rsidRPr="00AE4EC6" w:rsidRDefault="00DA731F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</w:tcPr>
          <w:p w14:paraId="167407C5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CC1" w:rsidRPr="00AE4EC6" w14:paraId="7027C02C" w14:textId="77777777" w:rsidTr="006E5CC1">
        <w:trPr>
          <w:cantSplit/>
          <w:trHeight w:val="1134"/>
        </w:trPr>
        <w:tc>
          <w:tcPr>
            <w:tcW w:w="440" w:type="dxa"/>
          </w:tcPr>
          <w:p w14:paraId="4430685D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90" w:type="dxa"/>
          </w:tcPr>
          <w:p w14:paraId="102084BD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</w:rPr>
            </w:pPr>
            <w:r w:rsidRPr="00156E2A">
              <w:rPr>
                <w:rFonts w:ascii="Times New Roman" w:hAnsi="Times New Roman" w:cs="Times New Roman"/>
              </w:rPr>
              <w:t>Гуляева</w:t>
            </w:r>
          </w:p>
          <w:p w14:paraId="4A910F0A" w14:textId="77777777" w:rsidR="00DA731F" w:rsidRPr="00156E2A" w:rsidRDefault="00DA731F" w:rsidP="00156E2A">
            <w:pPr>
              <w:jc w:val="center"/>
              <w:rPr>
                <w:rFonts w:ascii="Times New Roman" w:hAnsi="Times New Roman" w:cs="Times New Roman"/>
              </w:rPr>
            </w:pPr>
            <w:r w:rsidRPr="00156E2A">
              <w:rPr>
                <w:rFonts w:ascii="Times New Roman" w:hAnsi="Times New Roman" w:cs="Times New Roman"/>
              </w:rPr>
              <w:t>Ольга Александровна</w:t>
            </w:r>
          </w:p>
        </w:tc>
        <w:tc>
          <w:tcPr>
            <w:tcW w:w="855" w:type="dxa"/>
            <w:textDirection w:val="btLr"/>
          </w:tcPr>
          <w:p w14:paraId="39FADE4E" w14:textId="77777777" w:rsidR="00DA731F" w:rsidRPr="00AE4EC6" w:rsidRDefault="00DA731F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709" w:type="dxa"/>
            <w:textDirection w:val="btLr"/>
          </w:tcPr>
          <w:p w14:paraId="682F30D9" w14:textId="77777777" w:rsidR="00DA731F" w:rsidRPr="00AE4EC6" w:rsidRDefault="00DA731F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16.02.1986</w:t>
            </w:r>
          </w:p>
        </w:tc>
        <w:tc>
          <w:tcPr>
            <w:tcW w:w="709" w:type="dxa"/>
            <w:textDirection w:val="btLr"/>
          </w:tcPr>
          <w:p w14:paraId="7571DEDA" w14:textId="77777777" w:rsidR="00DA731F" w:rsidRDefault="00DA731F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14:paraId="2C7F5239" w14:textId="77777777" w:rsidR="00DA731F" w:rsidRPr="00AE4EC6" w:rsidRDefault="00DA731F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B82264E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Машиностроительны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колледж ИГЭУ.</w:t>
            </w:r>
          </w:p>
          <w:p w14:paraId="3B0450C2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Бухгалтер.</w:t>
            </w:r>
          </w:p>
          <w:p w14:paraId="2F9AF4D3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2005</w:t>
            </w:r>
          </w:p>
        </w:tc>
        <w:tc>
          <w:tcPr>
            <w:tcW w:w="2835" w:type="dxa"/>
          </w:tcPr>
          <w:p w14:paraId="66AF0E07" w14:textId="77777777" w:rsidR="00DA731F" w:rsidRDefault="00DA731F" w:rsidP="00A5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Институт развития образования Ивановской области</w:t>
            </w:r>
          </w:p>
          <w:p w14:paraId="64BA1867" w14:textId="77777777" w:rsidR="00DA731F" w:rsidRDefault="00DA731F" w:rsidP="00A5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«Воспитатель дошкольной образовательной организации, домашний воспитатель ( гувернер)»</w:t>
            </w:r>
          </w:p>
          <w:p w14:paraId="52471CE8" w14:textId="77777777" w:rsidR="00DA731F" w:rsidRPr="00AE4EC6" w:rsidRDefault="00DA731F" w:rsidP="00A5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2693" w:type="dxa"/>
          </w:tcPr>
          <w:p w14:paraId="0D2CC2EE" w14:textId="77777777" w:rsidR="00DA731F" w:rsidRDefault="00DA731F" w:rsidP="00A5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 xml:space="preserve">«Центр непрерывного образования и инноваций» </w:t>
            </w:r>
          </w:p>
          <w:p w14:paraId="093EE55A" w14:textId="77777777" w:rsidR="00DA731F" w:rsidRPr="00AE4EC6" w:rsidRDefault="00DA731F" w:rsidP="00A50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г.Санкт</w:t>
            </w:r>
            <w:proofErr w:type="spellEnd"/>
            <w:r w:rsidRPr="00AE4EC6">
              <w:rPr>
                <w:rFonts w:ascii="Times New Roman" w:hAnsi="Times New Roman" w:cs="Times New Roman"/>
                <w:sz w:val="18"/>
                <w:szCs w:val="18"/>
              </w:rPr>
              <w:t xml:space="preserve"> –Петербург</w:t>
            </w:r>
          </w:p>
          <w:p w14:paraId="4CF16CB6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«Организация работы с детьми с тяжелыми нарушениями речи в группе компенсирующей направленности»</w:t>
            </w:r>
          </w:p>
          <w:p w14:paraId="64E452BD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26470796" w14:textId="77777777" w:rsidR="00484BE1" w:rsidRPr="00AE4EC6" w:rsidRDefault="00484BE1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FAC0B0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14:paraId="67BEE671" w14:textId="77777777" w:rsidR="00DA731F" w:rsidRPr="00AE4EC6" w:rsidRDefault="001B4F97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 лет</w:t>
            </w:r>
          </w:p>
        </w:tc>
        <w:tc>
          <w:tcPr>
            <w:tcW w:w="709" w:type="dxa"/>
            <w:textDirection w:val="btLr"/>
          </w:tcPr>
          <w:p w14:paraId="219B7A55" w14:textId="77777777" w:rsidR="00DA731F" w:rsidRPr="00AE4EC6" w:rsidRDefault="001B4F97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лет</w:t>
            </w:r>
          </w:p>
        </w:tc>
        <w:tc>
          <w:tcPr>
            <w:tcW w:w="1241" w:type="dxa"/>
          </w:tcPr>
          <w:p w14:paraId="64B0DD54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CC1" w:rsidRPr="00AE4EC6" w14:paraId="6ACE12C1" w14:textId="77777777" w:rsidTr="006E5CC1">
        <w:trPr>
          <w:cantSplit/>
          <w:trHeight w:val="1134"/>
        </w:trPr>
        <w:tc>
          <w:tcPr>
            <w:tcW w:w="440" w:type="dxa"/>
          </w:tcPr>
          <w:p w14:paraId="40043DF6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90" w:type="dxa"/>
          </w:tcPr>
          <w:p w14:paraId="7DC9E872" w14:textId="77777777" w:rsidR="00DA731F" w:rsidRPr="00156E2A" w:rsidRDefault="00DA731F" w:rsidP="00156E2A">
            <w:pPr>
              <w:jc w:val="center"/>
              <w:rPr>
                <w:rFonts w:ascii="Times New Roman" w:hAnsi="Times New Roman" w:cs="Times New Roman"/>
              </w:rPr>
            </w:pPr>
            <w:r w:rsidRPr="00156E2A">
              <w:rPr>
                <w:rFonts w:ascii="Times New Roman" w:hAnsi="Times New Roman" w:cs="Times New Roman"/>
              </w:rPr>
              <w:t>Комарова Людмила Сергеевна</w:t>
            </w:r>
          </w:p>
        </w:tc>
        <w:tc>
          <w:tcPr>
            <w:tcW w:w="855" w:type="dxa"/>
            <w:textDirection w:val="btLr"/>
          </w:tcPr>
          <w:p w14:paraId="45E754B3" w14:textId="77777777" w:rsidR="00DA731F" w:rsidRPr="00AE4EC6" w:rsidRDefault="00DA731F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709" w:type="dxa"/>
            <w:textDirection w:val="btLr"/>
          </w:tcPr>
          <w:p w14:paraId="56A93776" w14:textId="77777777" w:rsidR="00DA731F" w:rsidRPr="00AE4EC6" w:rsidRDefault="00DA731F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06.08.1990</w:t>
            </w:r>
          </w:p>
        </w:tc>
        <w:tc>
          <w:tcPr>
            <w:tcW w:w="709" w:type="dxa"/>
            <w:textDirection w:val="btLr"/>
          </w:tcPr>
          <w:p w14:paraId="34C17AF1" w14:textId="77777777" w:rsidR="00DA731F" w:rsidRPr="00AE4EC6" w:rsidRDefault="00DA731F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984" w:type="dxa"/>
          </w:tcPr>
          <w:p w14:paraId="7D96378E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«Ивановский государственный университет»</w:t>
            </w:r>
          </w:p>
          <w:p w14:paraId="06DE31C9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Психолог.</w:t>
            </w:r>
          </w:p>
          <w:p w14:paraId="15288E6A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2835" w:type="dxa"/>
          </w:tcPr>
          <w:p w14:paraId="4FEC3A4B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4853B85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«Ивановский государственный университет»</w:t>
            </w:r>
          </w:p>
          <w:p w14:paraId="764922D9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«Современные образовательные технологии в работе с детьми дошкольного возраста в условиях реализации ФГОС ДО»</w:t>
            </w:r>
          </w:p>
          <w:p w14:paraId="6ECACE3F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30.11.2021</w:t>
            </w:r>
          </w:p>
        </w:tc>
        <w:tc>
          <w:tcPr>
            <w:tcW w:w="1701" w:type="dxa"/>
          </w:tcPr>
          <w:p w14:paraId="75574AFB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14:paraId="30E48861" w14:textId="77777777" w:rsidR="00DA731F" w:rsidRPr="00AE4EC6" w:rsidRDefault="00DA731F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лет</w:t>
            </w:r>
          </w:p>
        </w:tc>
        <w:tc>
          <w:tcPr>
            <w:tcW w:w="709" w:type="dxa"/>
            <w:textDirection w:val="btLr"/>
          </w:tcPr>
          <w:p w14:paraId="4A50BB31" w14:textId="77777777" w:rsidR="00DA731F" w:rsidRPr="00AE4EC6" w:rsidRDefault="00DA731F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года</w:t>
            </w:r>
          </w:p>
        </w:tc>
        <w:tc>
          <w:tcPr>
            <w:tcW w:w="1241" w:type="dxa"/>
          </w:tcPr>
          <w:p w14:paraId="162A2B5C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CC1" w:rsidRPr="00AE4EC6" w14:paraId="0D7BF0BE" w14:textId="77777777" w:rsidTr="006E5CC1">
        <w:trPr>
          <w:cantSplit/>
          <w:trHeight w:val="1134"/>
        </w:trPr>
        <w:tc>
          <w:tcPr>
            <w:tcW w:w="440" w:type="dxa"/>
          </w:tcPr>
          <w:p w14:paraId="7EB26800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90" w:type="dxa"/>
          </w:tcPr>
          <w:p w14:paraId="1D4CCBCD" w14:textId="77777777" w:rsidR="00DA731F" w:rsidRPr="00156E2A" w:rsidRDefault="00DA731F" w:rsidP="00156E2A">
            <w:pPr>
              <w:jc w:val="center"/>
              <w:rPr>
                <w:rFonts w:ascii="Times New Roman" w:hAnsi="Times New Roman" w:cs="Times New Roman"/>
              </w:rPr>
            </w:pPr>
            <w:r w:rsidRPr="00156E2A">
              <w:rPr>
                <w:rFonts w:ascii="Times New Roman" w:hAnsi="Times New Roman" w:cs="Times New Roman"/>
              </w:rPr>
              <w:t>Костикова Светлана</w:t>
            </w:r>
          </w:p>
        </w:tc>
        <w:tc>
          <w:tcPr>
            <w:tcW w:w="855" w:type="dxa"/>
            <w:textDirection w:val="btLr"/>
          </w:tcPr>
          <w:p w14:paraId="26333E6F" w14:textId="77777777" w:rsidR="00DA731F" w:rsidRPr="00AE4EC6" w:rsidRDefault="00DA731F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709" w:type="dxa"/>
            <w:textDirection w:val="btLr"/>
          </w:tcPr>
          <w:p w14:paraId="16EEDC54" w14:textId="77777777" w:rsidR="00DA731F" w:rsidRPr="00AE4EC6" w:rsidRDefault="00DA731F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24.02.1983</w:t>
            </w:r>
          </w:p>
        </w:tc>
        <w:tc>
          <w:tcPr>
            <w:tcW w:w="709" w:type="dxa"/>
            <w:textDirection w:val="btLr"/>
          </w:tcPr>
          <w:p w14:paraId="6487383D" w14:textId="77777777" w:rsidR="00DA731F" w:rsidRPr="00AE4EC6" w:rsidRDefault="00DA731F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984" w:type="dxa"/>
          </w:tcPr>
          <w:p w14:paraId="32855F11" w14:textId="77777777" w:rsidR="00DA731F" w:rsidRPr="00AE4EC6" w:rsidRDefault="00DA731F" w:rsidP="00DA73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«Ивановский государственный университет»</w:t>
            </w:r>
          </w:p>
          <w:p w14:paraId="419CE006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 по специальности История</w:t>
            </w:r>
          </w:p>
          <w:p w14:paraId="3A4B1FA5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2005</w:t>
            </w:r>
          </w:p>
        </w:tc>
        <w:tc>
          <w:tcPr>
            <w:tcW w:w="2835" w:type="dxa"/>
          </w:tcPr>
          <w:p w14:paraId="6F09D222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Ивановский государственный университет.</w:t>
            </w:r>
          </w:p>
          <w:p w14:paraId="66CF5058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Логопедия</w:t>
            </w:r>
          </w:p>
          <w:p w14:paraId="3A4A32AF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693" w:type="dxa"/>
          </w:tcPr>
          <w:p w14:paraId="4B8740EF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D2F71B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14:paraId="1E5E77F7" w14:textId="77777777" w:rsidR="00DA731F" w:rsidRPr="00AE4EC6" w:rsidRDefault="0073511A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лет</w:t>
            </w:r>
          </w:p>
        </w:tc>
        <w:tc>
          <w:tcPr>
            <w:tcW w:w="709" w:type="dxa"/>
            <w:textDirection w:val="btLr"/>
          </w:tcPr>
          <w:p w14:paraId="292CF834" w14:textId="77777777" w:rsidR="00DA731F" w:rsidRPr="00AE4EC6" w:rsidRDefault="0073511A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лет</w:t>
            </w:r>
          </w:p>
        </w:tc>
        <w:tc>
          <w:tcPr>
            <w:tcW w:w="1241" w:type="dxa"/>
          </w:tcPr>
          <w:p w14:paraId="3D3AA295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CC1" w:rsidRPr="00AE4EC6" w14:paraId="64BCCD43" w14:textId="77777777" w:rsidTr="006E5CC1">
        <w:trPr>
          <w:cantSplit/>
          <w:trHeight w:val="1134"/>
        </w:trPr>
        <w:tc>
          <w:tcPr>
            <w:tcW w:w="440" w:type="dxa"/>
          </w:tcPr>
          <w:p w14:paraId="66CF6EDB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90" w:type="dxa"/>
          </w:tcPr>
          <w:p w14:paraId="3EDCAC7D" w14:textId="77777777" w:rsidR="00DA731F" w:rsidRPr="00156E2A" w:rsidRDefault="00DA731F" w:rsidP="00156E2A">
            <w:pPr>
              <w:jc w:val="center"/>
              <w:rPr>
                <w:rFonts w:ascii="Times New Roman" w:hAnsi="Times New Roman" w:cs="Times New Roman"/>
              </w:rPr>
            </w:pPr>
            <w:r w:rsidRPr="00156E2A">
              <w:rPr>
                <w:rFonts w:ascii="Times New Roman" w:hAnsi="Times New Roman" w:cs="Times New Roman"/>
              </w:rPr>
              <w:t>Максимова Виктория Сергеевна</w:t>
            </w:r>
          </w:p>
        </w:tc>
        <w:tc>
          <w:tcPr>
            <w:tcW w:w="855" w:type="dxa"/>
            <w:textDirection w:val="btLr"/>
          </w:tcPr>
          <w:p w14:paraId="32D20496" w14:textId="77777777" w:rsidR="00DA731F" w:rsidRPr="00AE4EC6" w:rsidRDefault="00DA731F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709" w:type="dxa"/>
            <w:textDirection w:val="btLr"/>
          </w:tcPr>
          <w:p w14:paraId="3E06CBC7" w14:textId="77777777" w:rsidR="00DA731F" w:rsidRPr="00AE4EC6" w:rsidRDefault="00DA731F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14.10.1994</w:t>
            </w:r>
          </w:p>
        </w:tc>
        <w:tc>
          <w:tcPr>
            <w:tcW w:w="709" w:type="dxa"/>
            <w:textDirection w:val="btLr"/>
          </w:tcPr>
          <w:p w14:paraId="25C4709B" w14:textId="77777777" w:rsidR="00DA731F" w:rsidRPr="00AE4EC6" w:rsidRDefault="00DA731F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984" w:type="dxa"/>
          </w:tcPr>
          <w:p w14:paraId="7C209F94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Ивановский педагогический колледж</w:t>
            </w:r>
          </w:p>
          <w:p w14:paraId="0A96F697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возраста.</w:t>
            </w:r>
          </w:p>
          <w:p w14:paraId="5C7EC211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2835" w:type="dxa"/>
          </w:tcPr>
          <w:p w14:paraId="05E7DD65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B252FA7" w14:textId="77777777" w:rsidR="00DA731F" w:rsidRDefault="00DA731F" w:rsidP="00CB6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 xml:space="preserve">«Центр непрерывного образования и инноваций» </w:t>
            </w:r>
          </w:p>
          <w:p w14:paraId="4CA1E9D7" w14:textId="77777777" w:rsidR="00DA731F" w:rsidRPr="00AE4EC6" w:rsidRDefault="00DA731F" w:rsidP="00CB6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г.Санкт</w:t>
            </w:r>
            <w:proofErr w:type="spellEnd"/>
            <w:r w:rsidRPr="00AE4EC6">
              <w:rPr>
                <w:rFonts w:ascii="Times New Roman" w:hAnsi="Times New Roman" w:cs="Times New Roman"/>
                <w:sz w:val="18"/>
                <w:szCs w:val="18"/>
              </w:rPr>
              <w:t xml:space="preserve"> –Петербург</w:t>
            </w:r>
          </w:p>
          <w:p w14:paraId="7A94C494" w14:textId="77777777" w:rsidR="00DA731F" w:rsidRDefault="00DA731F" w:rsidP="00CB6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«Реализация ФОП ДО: сопровождение специалистов дошкольных образовательных организаций»</w:t>
            </w:r>
          </w:p>
          <w:p w14:paraId="38465C0D" w14:textId="77777777" w:rsidR="00DA731F" w:rsidRDefault="00DA731F" w:rsidP="00CB6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31.05.2023</w:t>
            </w:r>
          </w:p>
          <w:p w14:paraId="7E4622FB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B8E33A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14:paraId="46F2256D" w14:textId="77777777" w:rsidR="00DA731F" w:rsidRPr="00AE4EC6" w:rsidRDefault="001B4F97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лет</w:t>
            </w:r>
          </w:p>
        </w:tc>
        <w:tc>
          <w:tcPr>
            <w:tcW w:w="709" w:type="dxa"/>
            <w:textDirection w:val="btLr"/>
          </w:tcPr>
          <w:p w14:paraId="52929C04" w14:textId="77777777" w:rsidR="00DA731F" w:rsidRPr="00AE4EC6" w:rsidRDefault="001B4F97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лет</w:t>
            </w:r>
          </w:p>
        </w:tc>
        <w:tc>
          <w:tcPr>
            <w:tcW w:w="1241" w:type="dxa"/>
          </w:tcPr>
          <w:p w14:paraId="5D7821FD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CC1" w:rsidRPr="00AE4EC6" w14:paraId="380A45BC" w14:textId="77777777" w:rsidTr="006E5CC1">
        <w:trPr>
          <w:cantSplit/>
          <w:trHeight w:val="1134"/>
        </w:trPr>
        <w:tc>
          <w:tcPr>
            <w:tcW w:w="440" w:type="dxa"/>
          </w:tcPr>
          <w:p w14:paraId="3A1B61D3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90" w:type="dxa"/>
          </w:tcPr>
          <w:p w14:paraId="4784B75D" w14:textId="77777777" w:rsidR="00DA731F" w:rsidRPr="00156E2A" w:rsidRDefault="00DA731F" w:rsidP="00156E2A">
            <w:pPr>
              <w:jc w:val="center"/>
              <w:rPr>
                <w:rFonts w:ascii="Times New Roman" w:hAnsi="Times New Roman" w:cs="Times New Roman"/>
              </w:rPr>
            </w:pPr>
            <w:r w:rsidRPr="00156E2A">
              <w:rPr>
                <w:rFonts w:ascii="Times New Roman" w:hAnsi="Times New Roman" w:cs="Times New Roman"/>
              </w:rPr>
              <w:t>Максимова Ольга Георгиевна</w:t>
            </w:r>
          </w:p>
        </w:tc>
        <w:tc>
          <w:tcPr>
            <w:tcW w:w="855" w:type="dxa"/>
            <w:textDirection w:val="btLr"/>
          </w:tcPr>
          <w:p w14:paraId="497B5136" w14:textId="77777777" w:rsidR="00DA731F" w:rsidRPr="00AE4EC6" w:rsidRDefault="00DA731F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709" w:type="dxa"/>
            <w:textDirection w:val="btLr"/>
          </w:tcPr>
          <w:p w14:paraId="1AE76A13" w14:textId="77777777" w:rsidR="00DA731F" w:rsidRPr="00AE4EC6" w:rsidRDefault="006C7E44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02.04.1973</w:t>
            </w:r>
          </w:p>
        </w:tc>
        <w:tc>
          <w:tcPr>
            <w:tcW w:w="709" w:type="dxa"/>
            <w:textDirection w:val="btLr"/>
          </w:tcPr>
          <w:p w14:paraId="3ADD0C22" w14:textId="77777777" w:rsidR="00DA731F" w:rsidRPr="00AE4EC6" w:rsidRDefault="006C7E44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984" w:type="dxa"/>
          </w:tcPr>
          <w:p w14:paraId="4D2734CA" w14:textId="77777777" w:rsidR="00DA731F" w:rsidRDefault="006C7E44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Шуйский государственный педагогический институт</w:t>
            </w:r>
          </w:p>
          <w:p w14:paraId="74210B50" w14:textId="77777777" w:rsidR="006C7E44" w:rsidRDefault="006C7E44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психология дошкольная</w:t>
            </w:r>
          </w:p>
          <w:p w14:paraId="32BBE56A" w14:textId="77777777" w:rsidR="006C7E44" w:rsidRPr="00AE4EC6" w:rsidRDefault="006C7E44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1995</w:t>
            </w:r>
          </w:p>
        </w:tc>
        <w:tc>
          <w:tcPr>
            <w:tcW w:w="2835" w:type="dxa"/>
          </w:tcPr>
          <w:p w14:paraId="6D5CD5D1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D83A99D" w14:textId="77777777" w:rsidR="006C7E44" w:rsidRDefault="006C7E44" w:rsidP="006C7E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 xml:space="preserve">«Центр непрерывного образования и инноваций» </w:t>
            </w:r>
          </w:p>
          <w:p w14:paraId="5F0EBB15" w14:textId="77777777" w:rsidR="006C7E44" w:rsidRPr="00AE4EC6" w:rsidRDefault="006C7E44" w:rsidP="006C7E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г.Санкт</w:t>
            </w:r>
            <w:proofErr w:type="spellEnd"/>
            <w:r w:rsidRPr="00AE4EC6">
              <w:rPr>
                <w:rFonts w:ascii="Times New Roman" w:hAnsi="Times New Roman" w:cs="Times New Roman"/>
                <w:sz w:val="18"/>
                <w:szCs w:val="18"/>
              </w:rPr>
              <w:t xml:space="preserve"> –Петербург</w:t>
            </w:r>
          </w:p>
          <w:p w14:paraId="532C06AB" w14:textId="77777777" w:rsidR="006C7E44" w:rsidRDefault="006C7E44" w:rsidP="006C7E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«Реализация ФОП ДО: сопровождение специалистов дошкольных образовательных организаций»</w:t>
            </w:r>
          </w:p>
          <w:p w14:paraId="5B08B97E" w14:textId="77777777" w:rsidR="006C7E44" w:rsidRDefault="006C7E44" w:rsidP="006C7E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31.05.2023</w:t>
            </w:r>
          </w:p>
          <w:p w14:paraId="78C0FBC6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87D571" w14:textId="77777777" w:rsidR="00DA731F" w:rsidRDefault="006C7E44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14:paraId="5C1402ED" w14:textId="77777777" w:rsidR="006C7E44" w:rsidRPr="00AE4EC6" w:rsidRDefault="006C7E44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19.03.2021</w:t>
            </w:r>
          </w:p>
        </w:tc>
        <w:tc>
          <w:tcPr>
            <w:tcW w:w="567" w:type="dxa"/>
            <w:textDirection w:val="btLr"/>
          </w:tcPr>
          <w:p w14:paraId="06C124C1" w14:textId="77777777" w:rsidR="00DA731F" w:rsidRPr="00AE4EC6" w:rsidRDefault="00806638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 лет</w:t>
            </w:r>
          </w:p>
        </w:tc>
        <w:tc>
          <w:tcPr>
            <w:tcW w:w="709" w:type="dxa"/>
            <w:textDirection w:val="btLr"/>
          </w:tcPr>
          <w:p w14:paraId="3AABADBF" w14:textId="77777777" w:rsidR="00DA731F" w:rsidRPr="00AE4EC6" w:rsidRDefault="00806638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 лет</w:t>
            </w:r>
          </w:p>
        </w:tc>
        <w:tc>
          <w:tcPr>
            <w:tcW w:w="1241" w:type="dxa"/>
          </w:tcPr>
          <w:p w14:paraId="6735439D" w14:textId="77777777" w:rsidR="006C7E44" w:rsidRDefault="006C7E44" w:rsidP="006C7E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Почетная грамота управления образования Администрации города Иваново</w:t>
            </w:r>
          </w:p>
          <w:p w14:paraId="016FC5F7" w14:textId="77777777" w:rsidR="00DA731F" w:rsidRPr="00AE4EC6" w:rsidRDefault="006C7E44" w:rsidP="006C7E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</w:tr>
      <w:tr w:rsidR="006E5CC1" w:rsidRPr="00AE4EC6" w14:paraId="4E2E1720" w14:textId="77777777" w:rsidTr="006E5CC1">
        <w:trPr>
          <w:cantSplit/>
          <w:trHeight w:val="1134"/>
        </w:trPr>
        <w:tc>
          <w:tcPr>
            <w:tcW w:w="440" w:type="dxa"/>
          </w:tcPr>
          <w:p w14:paraId="7D220F31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90" w:type="dxa"/>
          </w:tcPr>
          <w:p w14:paraId="1EADC490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56E2A">
              <w:rPr>
                <w:rFonts w:ascii="Times New Roman" w:hAnsi="Times New Roman" w:cs="Times New Roman"/>
              </w:rPr>
              <w:t>Мелян</w:t>
            </w:r>
            <w:proofErr w:type="spellEnd"/>
          </w:p>
          <w:p w14:paraId="0B5A823C" w14:textId="77777777" w:rsidR="00DA731F" w:rsidRPr="00156E2A" w:rsidRDefault="00DA731F" w:rsidP="00156E2A">
            <w:pPr>
              <w:jc w:val="center"/>
              <w:rPr>
                <w:rFonts w:ascii="Times New Roman" w:hAnsi="Times New Roman" w:cs="Times New Roman"/>
              </w:rPr>
            </w:pPr>
            <w:r w:rsidRPr="00156E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6E2A">
              <w:rPr>
                <w:rFonts w:ascii="Times New Roman" w:hAnsi="Times New Roman" w:cs="Times New Roman"/>
              </w:rPr>
              <w:t>Лиа</w:t>
            </w:r>
            <w:proofErr w:type="spellEnd"/>
          </w:p>
          <w:p w14:paraId="2A42FAEF" w14:textId="77777777" w:rsidR="00DA731F" w:rsidRPr="00156E2A" w:rsidRDefault="00DA731F" w:rsidP="00156E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6E2A">
              <w:rPr>
                <w:rFonts w:ascii="Times New Roman" w:hAnsi="Times New Roman" w:cs="Times New Roman"/>
              </w:rPr>
              <w:t>Славиковна</w:t>
            </w:r>
            <w:proofErr w:type="spellEnd"/>
          </w:p>
        </w:tc>
        <w:tc>
          <w:tcPr>
            <w:tcW w:w="855" w:type="dxa"/>
            <w:textDirection w:val="btLr"/>
          </w:tcPr>
          <w:p w14:paraId="66A17312" w14:textId="77777777" w:rsidR="00DA731F" w:rsidRPr="00AE4EC6" w:rsidRDefault="00DA731F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709" w:type="dxa"/>
            <w:textDirection w:val="btLr"/>
          </w:tcPr>
          <w:p w14:paraId="5AC867FB" w14:textId="77777777" w:rsidR="00DA731F" w:rsidRPr="00AE4EC6" w:rsidRDefault="00DA731F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05.09.1982</w:t>
            </w:r>
          </w:p>
        </w:tc>
        <w:tc>
          <w:tcPr>
            <w:tcW w:w="709" w:type="dxa"/>
            <w:textDirection w:val="btLr"/>
          </w:tcPr>
          <w:p w14:paraId="5549FE58" w14:textId="77777777" w:rsidR="00DA731F" w:rsidRPr="00AE4EC6" w:rsidRDefault="00DA731F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984" w:type="dxa"/>
          </w:tcPr>
          <w:p w14:paraId="12AF60F8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Дилижанское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училище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исскуств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Респ.Армения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D27CC41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Отделение скрипки</w:t>
            </w:r>
          </w:p>
          <w:p w14:paraId="2AD3C25D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2002</w:t>
            </w:r>
          </w:p>
        </w:tc>
        <w:tc>
          <w:tcPr>
            <w:tcW w:w="2835" w:type="dxa"/>
          </w:tcPr>
          <w:p w14:paraId="18D44114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1D16732" w14:textId="77777777" w:rsidR="00DA731F" w:rsidRDefault="00DA731F" w:rsidP="0003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Ивановский государственный университет «Современные образовательные технологии в работе с детьми дошкольного возраста в условиях реализации ФГОС ДО»</w:t>
            </w:r>
          </w:p>
          <w:p w14:paraId="7970B537" w14:textId="77777777" w:rsidR="00DA731F" w:rsidRPr="00AE4EC6" w:rsidRDefault="00DA731F" w:rsidP="000376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19.04.22</w:t>
            </w:r>
          </w:p>
        </w:tc>
        <w:tc>
          <w:tcPr>
            <w:tcW w:w="1701" w:type="dxa"/>
          </w:tcPr>
          <w:p w14:paraId="73E4E6D4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занимаемой должности </w:t>
            </w:r>
          </w:p>
          <w:p w14:paraId="2F7849C7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05.12.2023</w:t>
            </w:r>
          </w:p>
        </w:tc>
        <w:tc>
          <w:tcPr>
            <w:tcW w:w="567" w:type="dxa"/>
            <w:textDirection w:val="btLr"/>
          </w:tcPr>
          <w:p w14:paraId="34B32D63" w14:textId="77777777" w:rsidR="00DA731F" w:rsidRPr="00AE4EC6" w:rsidRDefault="006B2D32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лет</w:t>
            </w:r>
          </w:p>
        </w:tc>
        <w:tc>
          <w:tcPr>
            <w:tcW w:w="709" w:type="dxa"/>
            <w:textDirection w:val="btLr"/>
          </w:tcPr>
          <w:p w14:paraId="58E0FD7D" w14:textId="77777777" w:rsidR="00DA731F" w:rsidRPr="00AE4EC6" w:rsidRDefault="006B2D32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лет</w:t>
            </w:r>
          </w:p>
        </w:tc>
        <w:tc>
          <w:tcPr>
            <w:tcW w:w="1241" w:type="dxa"/>
          </w:tcPr>
          <w:p w14:paraId="4A698C09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CC1" w:rsidRPr="00AE4EC6" w14:paraId="06899499" w14:textId="77777777" w:rsidTr="006E5CC1">
        <w:trPr>
          <w:cantSplit/>
          <w:trHeight w:val="1134"/>
        </w:trPr>
        <w:tc>
          <w:tcPr>
            <w:tcW w:w="440" w:type="dxa"/>
          </w:tcPr>
          <w:p w14:paraId="593A0901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90" w:type="dxa"/>
          </w:tcPr>
          <w:p w14:paraId="22785829" w14:textId="77777777" w:rsidR="00DA731F" w:rsidRPr="00156E2A" w:rsidRDefault="00DA731F" w:rsidP="00156E2A">
            <w:pPr>
              <w:jc w:val="center"/>
              <w:rPr>
                <w:rFonts w:ascii="Times New Roman" w:hAnsi="Times New Roman" w:cs="Times New Roman"/>
              </w:rPr>
            </w:pPr>
            <w:r w:rsidRPr="00156E2A">
              <w:rPr>
                <w:rFonts w:ascii="Times New Roman" w:hAnsi="Times New Roman" w:cs="Times New Roman"/>
              </w:rPr>
              <w:t>Новожилова Ольга Николаевна</w:t>
            </w:r>
          </w:p>
        </w:tc>
        <w:tc>
          <w:tcPr>
            <w:tcW w:w="855" w:type="dxa"/>
            <w:textDirection w:val="btLr"/>
          </w:tcPr>
          <w:p w14:paraId="7DDAECD7" w14:textId="77777777" w:rsidR="00DA731F" w:rsidRPr="00AE4EC6" w:rsidRDefault="00DA731F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709" w:type="dxa"/>
            <w:textDirection w:val="btLr"/>
          </w:tcPr>
          <w:p w14:paraId="52BCED0A" w14:textId="77777777" w:rsidR="00DA731F" w:rsidRPr="00AE4EC6" w:rsidRDefault="00DA731F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17.11.1965</w:t>
            </w:r>
          </w:p>
        </w:tc>
        <w:tc>
          <w:tcPr>
            <w:tcW w:w="709" w:type="dxa"/>
            <w:textDirection w:val="btLr"/>
          </w:tcPr>
          <w:p w14:paraId="34DE78EB" w14:textId="77777777" w:rsidR="00DA731F" w:rsidRPr="00AE4EC6" w:rsidRDefault="00DA731F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984" w:type="dxa"/>
          </w:tcPr>
          <w:p w14:paraId="55D19281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Кинешемское педагогическое училище.</w:t>
            </w:r>
          </w:p>
          <w:p w14:paraId="63EE5579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музыки, музыкальный воспитатель.</w:t>
            </w:r>
          </w:p>
          <w:p w14:paraId="4951F167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2835" w:type="dxa"/>
          </w:tcPr>
          <w:p w14:paraId="67A6CC37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4F544FB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Ивановский государственный университет «Современные образовательные технологии в работе с детьми дошкольного возраста в условиях реализации ФГОС ДО»</w:t>
            </w:r>
          </w:p>
          <w:p w14:paraId="50641358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19.04.22</w:t>
            </w:r>
          </w:p>
        </w:tc>
        <w:tc>
          <w:tcPr>
            <w:tcW w:w="1701" w:type="dxa"/>
          </w:tcPr>
          <w:p w14:paraId="2A46FFB8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</w:p>
          <w:p w14:paraId="00CD0D24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19.04.2023</w:t>
            </w:r>
          </w:p>
        </w:tc>
        <w:tc>
          <w:tcPr>
            <w:tcW w:w="567" w:type="dxa"/>
            <w:textDirection w:val="btLr"/>
          </w:tcPr>
          <w:p w14:paraId="557DC2A4" w14:textId="77777777" w:rsidR="00DA731F" w:rsidRPr="00AE4EC6" w:rsidRDefault="006B2D32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="00F51441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709" w:type="dxa"/>
            <w:textDirection w:val="btLr"/>
          </w:tcPr>
          <w:p w14:paraId="54A0FFFE" w14:textId="77777777" w:rsidR="00DA731F" w:rsidRPr="00AE4EC6" w:rsidRDefault="006B2D32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F51441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41" w:type="dxa"/>
          </w:tcPr>
          <w:p w14:paraId="3F89A697" w14:textId="77777777" w:rsidR="006B2D32" w:rsidRDefault="006B2D32" w:rsidP="00226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Почетная грамота Министерства образования 2008</w:t>
            </w:r>
          </w:p>
          <w:p w14:paraId="1EC8B73D" w14:textId="77777777" w:rsidR="00DA731F" w:rsidRDefault="00DA731F" w:rsidP="00226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Почетная грамота управления образования Администрации города Иваново</w:t>
            </w:r>
          </w:p>
          <w:p w14:paraId="152A6479" w14:textId="77777777" w:rsidR="00DA731F" w:rsidRDefault="00DA731F" w:rsidP="00226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14:paraId="165D2A1C" w14:textId="77777777" w:rsidR="00DA731F" w:rsidRDefault="00DA731F" w:rsidP="00226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Грант Главы города  2015</w:t>
            </w:r>
          </w:p>
          <w:p w14:paraId="0F2537D6" w14:textId="77777777" w:rsidR="006B2D32" w:rsidRDefault="006B2D32" w:rsidP="00226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Почетная грамота Ивановской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городкой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думы</w:t>
            </w:r>
          </w:p>
          <w:p w14:paraId="21DBC10B" w14:textId="77777777" w:rsidR="006B2D32" w:rsidRPr="00AE4EC6" w:rsidRDefault="006B2D32" w:rsidP="002269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6E5CC1" w:rsidRPr="00AE4EC6" w14:paraId="0F9EDF55" w14:textId="77777777" w:rsidTr="006E5CC1">
        <w:trPr>
          <w:cantSplit/>
          <w:trHeight w:val="1134"/>
        </w:trPr>
        <w:tc>
          <w:tcPr>
            <w:tcW w:w="440" w:type="dxa"/>
          </w:tcPr>
          <w:p w14:paraId="67165DA3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90" w:type="dxa"/>
          </w:tcPr>
          <w:p w14:paraId="60132EEC" w14:textId="77777777" w:rsidR="00DA731F" w:rsidRPr="00156E2A" w:rsidRDefault="00DA731F" w:rsidP="00156E2A">
            <w:pPr>
              <w:jc w:val="center"/>
              <w:rPr>
                <w:rFonts w:ascii="Times New Roman" w:hAnsi="Times New Roman" w:cs="Times New Roman"/>
              </w:rPr>
            </w:pPr>
            <w:r w:rsidRPr="00156E2A">
              <w:rPr>
                <w:rFonts w:ascii="Times New Roman" w:hAnsi="Times New Roman" w:cs="Times New Roman"/>
              </w:rPr>
              <w:t>Никулина Людмила Викторовна</w:t>
            </w:r>
          </w:p>
        </w:tc>
        <w:tc>
          <w:tcPr>
            <w:tcW w:w="855" w:type="dxa"/>
            <w:textDirection w:val="btLr"/>
          </w:tcPr>
          <w:p w14:paraId="5AFC0579" w14:textId="77777777" w:rsidR="00DA731F" w:rsidRPr="00AE4EC6" w:rsidRDefault="00DA731F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709" w:type="dxa"/>
            <w:textDirection w:val="btLr"/>
          </w:tcPr>
          <w:p w14:paraId="116AE8D3" w14:textId="77777777" w:rsidR="00DA731F" w:rsidRPr="00AE4EC6" w:rsidRDefault="00DA731F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15.07.1963</w:t>
            </w:r>
          </w:p>
        </w:tc>
        <w:tc>
          <w:tcPr>
            <w:tcW w:w="709" w:type="dxa"/>
            <w:textDirection w:val="btLr"/>
          </w:tcPr>
          <w:p w14:paraId="4D728F6A" w14:textId="77777777" w:rsidR="00DA731F" w:rsidRPr="00AE4EC6" w:rsidRDefault="00DA731F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984" w:type="dxa"/>
          </w:tcPr>
          <w:p w14:paraId="3EF4A827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Ивановское музыкальное училище</w:t>
            </w:r>
          </w:p>
          <w:p w14:paraId="4AE3C76B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2835" w:type="dxa"/>
          </w:tcPr>
          <w:p w14:paraId="1F663940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FAF1CE0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 «Учебный центр Приоритет»</w:t>
            </w:r>
          </w:p>
          <w:p w14:paraId="6BF381EF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«Реализация ФОП ДО: сопровождение специалистов дошкольных образовательных организаций»</w:t>
            </w:r>
          </w:p>
          <w:p w14:paraId="77CC8F61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21.09.2023</w:t>
            </w:r>
          </w:p>
        </w:tc>
        <w:tc>
          <w:tcPr>
            <w:tcW w:w="1701" w:type="dxa"/>
          </w:tcPr>
          <w:p w14:paraId="7DA5691B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14:paraId="4DBE2E2A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18.06.2019</w:t>
            </w:r>
          </w:p>
        </w:tc>
        <w:tc>
          <w:tcPr>
            <w:tcW w:w="567" w:type="dxa"/>
            <w:textDirection w:val="btLr"/>
          </w:tcPr>
          <w:p w14:paraId="13FDD6C1" w14:textId="77777777" w:rsidR="00DA731F" w:rsidRPr="00AE4EC6" w:rsidRDefault="001B4F97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 лет</w:t>
            </w:r>
          </w:p>
        </w:tc>
        <w:tc>
          <w:tcPr>
            <w:tcW w:w="709" w:type="dxa"/>
            <w:textDirection w:val="btLr"/>
          </w:tcPr>
          <w:p w14:paraId="0C246742" w14:textId="77777777" w:rsidR="00DA731F" w:rsidRPr="00AE4EC6" w:rsidRDefault="001B4F97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 лет</w:t>
            </w:r>
          </w:p>
        </w:tc>
        <w:tc>
          <w:tcPr>
            <w:tcW w:w="1241" w:type="dxa"/>
          </w:tcPr>
          <w:p w14:paraId="6B9A0AD8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CC1" w:rsidRPr="00AE4EC6" w14:paraId="28584B9E" w14:textId="77777777" w:rsidTr="006E5CC1">
        <w:trPr>
          <w:cantSplit/>
          <w:trHeight w:val="1134"/>
        </w:trPr>
        <w:tc>
          <w:tcPr>
            <w:tcW w:w="440" w:type="dxa"/>
          </w:tcPr>
          <w:p w14:paraId="5CEA71B4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90" w:type="dxa"/>
          </w:tcPr>
          <w:p w14:paraId="2918FE94" w14:textId="77777777" w:rsidR="00DA731F" w:rsidRPr="00156E2A" w:rsidRDefault="00DA731F" w:rsidP="00156E2A">
            <w:pPr>
              <w:jc w:val="center"/>
              <w:rPr>
                <w:rFonts w:ascii="Times New Roman" w:hAnsi="Times New Roman" w:cs="Times New Roman"/>
              </w:rPr>
            </w:pPr>
            <w:r w:rsidRPr="00156E2A">
              <w:rPr>
                <w:rFonts w:ascii="Times New Roman" w:hAnsi="Times New Roman" w:cs="Times New Roman"/>
              </w:rPr>
              <w:t>Осокина Анастасия Николаевна</w:t>
            </w:r>
          </w:p>
        </w:tc>
        <w:tc>
          <w:tcPr>
            <w:tcW w:w="855" w:type="dxa"/>
            <w:textDirection w:val="btLr"/>
          </w:tcPr>
          <w:p w14:paraId="3EEB34BB" w14:textId="77777777" w:rsidR="00DA731F" w:rsidRPr="00AE4EC6" w:rsidRDefault="00DA731F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709" w:type="dxa"/>
            <w:textDirection w:val="btLr"/>
          </w:tcPr>
          <w:p w14:paraId="6052AFEA" w14:textId="77777777" w:rsidR="00DA731F" w:rsidRPr="00AE4EC6" w:rsidRDefault="00DA731F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07.04.1988</w:t>
            </w:r>
          </w:p>
        </w:tc>
        <w:tc>
          <w:tcPr>
            <w:tcW w:w="709" w:type="dxa"/>
            <w:textDirection w:val="btLr"/>
          </w:tcPr>
          <w:p w14:paraId="5F3396DF" w14:textId="77777777" w:rsidR="00DA731F" w:rsidRPr="00AE4EC6" w:rsidRDefault="00DA731F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984" w:type="dxa"/>
          </w:tcPr>
          <w:p w14:paraId="592FD44F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Шуйский государственный педагогический университет.</w:t>
            </w:r>
          </w:p>
          <w:p w14:paraId="1AF0B8BD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Факультет педагогики и психологии.</w:t>
            </w:r>
          </w:p>
          <w:p w14:paraId="1FEBDC91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2835" w:type="dxa"/>
          </w:tcPr>
          <w:p w14:paraId="3679591A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85C1DA6" w14:textId="77777777" w:rsidR="00DA731F" w:rsidRDefault="00DA731F" w:rsidP="00FB2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 xml:space="preserve">«Центр непрерывного образования и инноваций» </w:t>
            </w:r>
          </w:p>
          <w:p w14:paraId="30EA5607" w14:textId="77777777" w:rsidR="00DA731F" w:rsidRPr="00AE4EC6" w:rsidRDefault="00DA731F" w:rsidP="00FB2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г.Санкт</w:t>
            </w:r>
            <w:proofErr w:type="spellEnd"/>
            <w:r w:rsidRPr="00AE4EC6">
              <w:rPr>
                <w:rFonts w:ascii="Times New Roman" w:hAnsi="Times New Roman" w:cs="Times New Roman"/>
                <w:sz w:val="18"/>
                <w:szCs w:val="18"/>
              </w:rPr>
              <w:t xml:space="preserve"> –Петербург</w:t>
            </w:r>
          </w:p>
          <w:p w14:paraId="28F31386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«ФГОС ДО и ФОП ДО: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гражданско</w:t>
            </w:r>
            <w:proofErr w:type="spellEnd"/>
            <w:r w:rsidRPr="000032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-патриотическое и духовно- нравственное воспитание в дошкольной образовательной организации: традиции и инновации.</w:t>
            </w:r>
          </w:p>
          <w:p w14:paraId="1040D260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29.02.2024</w:t>
            </w:r>
          </w:p>
        </w:tc>
        <w:tc>
          <w:tcPr>
            <w:tcW w:w="1701" w:type="dxa"/>
          </w:tcPr>
          <w:p w14:paraId="21D3666C" w14:textId="77777777" w:rsidR="006E5CC1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</w:p>
          <w:p w14:paraId="460D03E4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24.05.2022</w:t>
            </w:r>
          </w:p>
        </w:tc>
        <w:tc>
          <w:tcPr>
            <w:tcW w:w="567" w:type="dxa"/>
            <w:textDirection w:val="btLr"/>
          </w:tcPr>
          <w:p w14:paraId="7C5B26AE" w14:textId="77777777" w:rsidR="00DA731F" w:rsidRPr="00AE4EC6" w:rsidRDefault="00396AC0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14.5 лет</w:t>
            </w:r>
          </w:p>
        </w:tc>
        <w:tc>
          <w:tcPr>
            <w:tcW w:w="709" w:type="dxa"/>
            <w:textDirection w:val="btLr"/>
          </w:tcPr>
          <w:p w14:paraId="4FE7CDC8" w14:textId="77777777" w:rsidR="00DA731F" w:rsidRPr="00AE4EC6" w:rsidRDefault="00396AC0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14.5 лет</w:t>
            </w:r>
          </w:p>
        </w:tc>
        <w:tc>
          <w:tcPr>
            <w:tcW w:w="1241" w:type="dxa"/>
          </w:tcPr>
          <w:p w14:paraId="0ACE5324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CC1" w:rsidRPr="00AE4EC6" w14:paraId="6C9E9F49" w14:textId="77777777" w:rsidTr="006E5CC1">
        <w:trPr>
          <w:cantSplit/>
          <w:trHeight w:val="1134"/>
        </w:trPr>
        <w:tc>
          <w:tcPr>
            <w:tcW w:w="440" w:type="dxa"/>
          </w:tcPr>
          <w:p w14:paraId="5E59C76F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90" w:type="dxa"/>
          </w:tcPr>
          <w:p w14:paraId="3544E1C4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6E2A">
              <w:rPr>
                <w:rFonts w:ascii="Times New Roman" w:hAnsi="Times New Roman" w:cs="Times New Roman"/>
              </w:rPr>
              <w:t>Ратникова</w:t>
            </w:r>
            <w:proofErr w:type="spellEnd"/>
          </w:p>
          <w:p w14:paraId="2E95DA05" w14:textId="77777777" w:rsidR="00DA731F" w:rsidRPr="00156E2A" w:rsidRDefault="00DA731F" w:rsidP="00156E2A">
            <w:pPr>
              <w:jc w:val="center"/>
              <w:rPr>
                <w:rFonts w:ascii="Times New Roman" w:hAnsi="Times New Roman" w:cs="Times New Roman"/>
              </w:rPr>
            </w:pPr>
            <w:r w:rsidRPr="00156E2A">
              <w:rPr>
                <w:rFonts w:ascii="Times New Roman" w:hAnsi="Times New Roman" w:cs="Times New Roman"/>
              </w:rPr>
              <w:t>Анна</w:t>
            </w:r>
          </w:p>
          <w:p w14:paraId="45D9C609" w14:textId="77777777" w:rsidR="00DA731F" w:rsidRPr="00156E2A" w:rsidRDefault="00DA731F" w:rsidP="00156E2A">
            <w:pPr>
              <w:jc w:val="center"/>
              <w:rPr>
                <w:rFonts w:ascii="Times New Roman" w:hAnsi="Times New Roman" w:cs="Times New Roman"/>
              </w:rPr>
            </w:pPr>
            <w:r w:rsidRPr="00156E2A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855" w:type="dxa"/>
            <w:textDirection w:val="btLr"/>
          </w:tcPr>
          <w:p w14:paraId="4E8F2767" w14:textId="77777777" w:rsidR="00DA731F" w:rsidRPr="00AE4EC6" w:rsidRDefault="00DA731F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709" w:type="dxa"/>
            <w:textDirection w:val="btLr"/>
          </w:tcPr>
          <w:p w14:paraId="64E775FA" w14:textId="77777777" w:rsidR="00DA731F" w:rsidRPr="00AE4EC6" w:rsidRDefault="004B1F29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02.12.1988</w:t>
            </w:r>
          </w:p>
        </w:tc>
        <w:tc>
          <w:tcPr>
            <w:tcW w:w="709" w:type="dxa"/>
            <w:textDirection w:val="btLr"/>
          </w:tcPr>
          <w:p w14:paraId="1EA5F6AD" w14:textId="77777777" w:rsidR="00DA731F" w:rsidRPr="00AE4EC6" w:rsidRDefault="004B1F29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984" w:type="dxa"/>
          </w:tcPr>
          <w:p w14:paraId="5FF5122E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C7458D" w14:textId="77777777" w:rsidR="006E5CC1" w:rsidRDefault="006E5CC1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C42012" w14:textId="77777777" w:rsidR="006E5CC1" w:rsidRDefault="004B1F29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ГОУ НПО И №3 </w:t>
            </w:r>
          </w:p>
          <w:p w14:paraId="090F10F5" w14:textId="77777777" w:rsidR="004B1F29" w:rsidRDefault="004B1F29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Кондитер</w:t>
            </w:r>
          </w:p>
          <w:p w14:paraId="220A463F" w14:textId="77777777" w:rsidR="004B1F29" w:rsidRDefault="004B1F29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  <w:p w14:paraId="7F359E0C" w14:textId="77777777" w:rsidR="006E5CC1" w:rsidRDefault="006E5CC1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FD3748" w14:textId="77777777" w:rsidR="006E5CC1" w:rsidRDefault="006E5CC1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3EA7D5" w14:textId="77777777" w:rsidR="006E5CC1" w:rsidRPr="00AE4EC6" w:rsidRDefault="006E5CC1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DB99F0D" w14:textId="77777777" w:rsidR="00DA731F" w:rsidRDefault="004B1F29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Университет непрерывного образования и инноваций.</w:t>
            </w:r>
          </w:p>
          <w:p w14:paraId="45177530" w14:textId="77777777" w:rsidR="004B1F29" w:rsidRDefault="004B1F29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14:paraId="2FF78682" w14:textId="77777777" w:rsidR="004B1F29" w:rsidRPr="00AE4EC6" w:rsidRDefault="004B1F29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693" w:type="dxa"/>
          </w:tcPr>
          <w:p w14:paraId="45EFFB6C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8D420A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14:paraId="202B5160" w14:textId="77777777" w:rsidR="00DA731F" w:rsidRPr="00AE4EC6" w:rsidRDefault="004B1F29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года</w:t>
            </w:r>
          </w:p>
        </w:tc>
        <w:tc>
          <w:tcPr>
            <w:tcW w:w="709" w:type="dxa"/>
            <w:textDirection w:val="btLr"/>
          </w:tcPr>
          <w:p w14:paraId="38DD9E40" w14:textId="77777777" w:rsidR="00DA731F" w:rsidRPr="00AE4EC6" w:rsidRDefault="004B1F29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1241" w:type="dxa"/>
          </w:tcPr>
          <w:p w14:paraId="290CD6F1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CC1" w:rsidRPr="00AE4EC6" w14:paraId="58E472D3" w14:textId="77777777" w:rsidTr="006E5CC1">
        <w:trPr>
          <w:cantSplit/>
          <w:trHeight w:val="1134"/>
        </w:trPr>
        <w:tc>
          <w:tcPr>
            <w:tcW w:w="440" w:type="dxa"/>
          </w:tcPr>
          <w:p w14:paraId="1C519527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790" w:type="dxa"/>
          </w:tcPr>
          <w:p w14:paraId="00D3C6B9" w14:textId="77777777" w:rsidR="00DA731F" w:rsidRPr="00156E2A" w:rsidRDefault="00DA731F" w:rsidP="00156E2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6E2A">
              <w:rPr>
                <w:rFonts w:ascii="Times New Roman" w:hAnsi="Times New Roman" w:cs="Times New Roman"/>
              </w:rPr>
              <w:t>Ромашина</w:t>
            </w:r>
            <w:proofErr w:type="spellEnd"/>
            <w:r w:rsidRPr="00156E2A">
              <w:rPr>
                <w:rFonts w:ascii="Times New Roman" w:hAnsi="Times New Roman" w:cs="Times New Roman"/>
              </w:rPr>
              <w:t xml:space="preserve"> Любовь Сергеевна</w:t>
            </w:r>
          </w:p>
        </w:tc>
        <w:tc>
          <w:tcPr>
            <w:tcW w:w="855" w:type="dxa"/>
            <w:textDirection w:val="btLr"/>
          </w:tcPr>
          <w:p w14:paraId="577B5A9B" w14:textId="77777777" w:rsidR="00DA731F" w:rsidRPr="00AE4EC6" w:rsidRDefault="00DA731F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709" w:type="dxa"/>
            <w:textDirection w:val="btLr"/>
          </w:tcPr>
          <w:p w14:paraId="324FDD61" w14:textId="77777777" w:rsidR="00DA731F" w:rsidRPr="00AE4EC6" w:rsidRDefault="00DA731F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26.03.1994</w:t>
            </w:r>
          </w:p>
        </w:tc>
        <w:tc>
          <w:tcPr>
            <w:tcW w:w="709" w:type="dxa"/>
            <w:textDirection w:val="btLr"/>
          </w:tcPr>
          <w:p w14:paraId="3CEC94DA" w14:textId="77777777" w:rsidR="00DA731F" w:rsidRPr="00AE4EC6" w:rsidRDefault="00DA731F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984" w:type="dxa"/>
          </w:tcPr>
          <w:p w14:paraId="5B173507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Ивановский государственный университет.</w:t>
            </w:r>
          </w:p>
          <w:p w14:paraId="245A3279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педагогическоеобразование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34F1922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2835" w:type="dxa"/>
          </w:tcPr>
          <w:p w14:paraId="7C840AA2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Институт развития образования Ивановской области</w:t>
            </w:r>
          </w:p>
          <w:p w14:paraId="7098EE85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«Дефектология»</w:t>
            </w:r>
          </w:p>
          <w:p w14:paraId="36036651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2693" w:type="dxa"/>
          </w:tcPr>
          <w:p w14:paraId="3B7910F6" w14:textId="77777777" w:rsidR="00DA731F" w:rsidRDefault="00DA731F" w:rsidP="00CB6D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Институт развития образования Ивановской области</w:t>
            </w:r>
          </w:p>
          <w:p w14:paraId="2E8C778C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«Проектирование образовательной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деятельностидошкольной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образовательной организации: современные подходы»</w:t>
            </w:r>
          </w:p>
          <w:p w14:paraId="5DD308F4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701" w:type="dxa"/>
          </w:tcPr>
          <w:p w14:paraId="040B6358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14:paraId="43EECD42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22.11.2019</w:t>
            </w:r>
          </w:p>
        </w:tc>
        <w:tc>
          <w:tcPr>
            <w:tcW w:w="567" w:type="dxa"/>
            <w:textDirection w:val="btLr"/>
          </w:tcPr>
          <w:p w14:paraId="3B452FD9" w14:textId="77777777" w:rsidR="00DA731F" w:rsidRPr="00AE4EC6" w:rsidRDefault="00DA731F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лет.</w:t>
            </w:r>
          </w:p>
        </w:tc>
        <w:tc>
          <w:tcPr>
            <w:tcW w:w="709" w:type="dxa"/>
            <w:textDirection w:val="btLr"/>
          </w:tcPr>
          <w:p w14:paraId="68496D9F" w14:textId="77777777" w:rsidR="00DA731F" w:rsidRPr="00AE4EC6" w:rsidRDefault="00DA731F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лет</w:t>
            </w:r>
          </w:p>
        </w:tc>
        <w:tc>
          <w:tcPr>
            <w:tcW w:w="1241" w:type="dxa"/>
          </w:tcPr>
          <w:p w14:paraId="63FF6C23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CC1" w:rsidRPr="00AE4EC6" w14:paraId="531F5B0B" w14:textId="77777777" w:rsidTr="006E5CC1">
        <w:trPr>
          <w:cantSplit/>
          <w:trHeight w:val="1134"/>
        </w:trPr>
        <w:tc>
          <w:tcPr>
            <w:tcW w:w="440" w:type="dxa"/>
          </w:tcPr>
          <w:p w14:paraId="4F15E902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90" w:type="dxa"/>
          </w:tcPr>
          <w:p w14:paraId="1698E232" w14:textId="77777777" w:rsidR="00DA731F" w:rsidRPr="00156E2A" w:rsidRDefault="00DA731F" w:rsidP="00156E2A">
            <w:pPr>
              <w:jc w:val="center"/>
              <w:rPr>
                <w:rFonts w:ascii="Times New Roman" w:hAnsi="Times New Roman" w:cs="Times New Roman"/>
              </w:rPr>
            </w:pPr>
            <w:r w:rsidRPr="00156E2A">
              <w:rPr>
                <w:rFonts w:ascii="Times New Roman" w:hAnsi="Times New Roman" w:cs="Times New Roman"/>
              </w:rPr>
              <w:t>Смирнова Татьяна Николаевна</w:t>
            </w:r>
          </w:p>
        </w:tc>
        <w:tc>
          <w:tcPr>
            <w:tcW w:w="855" w:type="dxa"/>
            <w:textDirection w:val="btLr"/>
          </w:tcPr>
          <w:p w14:paraId="022A644C" w14:textId="77777777" w:rsidR="00DA731F" w:rsidRPr="00AE4EC6" w:rsidRDefault="00DA731F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709" w:type="dxa"/>
            <w:textDirection w:val="btLr"/>
          </w:tcPr>
          <w:p w14:paraId="2F5659B4" w14:textId="77777777" w:rsidR="00DA731F" w:rsidRPr="000032EE" w:rsidRDefault="00DA731F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18.05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.1972</w:t>
            </w:r>
          </w:p>
        </w:tc>
        <w:tc>
          <w:tcPr>
            <w:tcW w:w="709" w:type="dxa"/>
            <w:textDirection w:val="btLr"/>
          </w:tcPr>
          <w:p w14:paraId="1EBC1AAC" w14:textId="77777777" w:rsidR="00DA731F" w:rsidRPr="00AE4EC6" w:rsidRDefault="00DA731F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984" w:type="dxa"/>
          </w:tcPr>
          <w:p w14:paraId="3157FF85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Ивановское педагогическое училище.</w:t>
            </w:r>
          </w:p>
          <w:p w14:paraId="17F24C4A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 начальных классов общеобразовательной школы.</w:t>
            </w:r>
          </w:p>
          <w:p w14:paraId="4565647C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2835" w:type="dxa"/>
          </w:tcPr>
          <w:p w14:paraId="5DCCCC53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4C77FD8" w14:textId="77777777" w:rsidR="00DA731F" w:rsidRDefault="00DA731F" w:rsidP="00003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Ивановский государственный университет «Современные образовательные технологии в работе с детьми дошкольного возраста в условиях реализации ФГОС ДО»</w:t>
            </w:r>
          </w:p>
          <w:p w14:paraId="44804654" w14:textId="77777777" w:rsidR="00DA731F" w:rsidRPr="00AE4EC6" w:rsidRDefault="00DA731F" w:rsidP="00003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30.11.2021</w:t>
            </w:r>
          </w:p>
        </w:tc>
        <w:tc>
          <w:tcPr>
            <w:tcW w:w="1701" w:type="dxa"/>
          </w:tcPr>
          <w:p w14:paraId="0816DB96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</w:p>
          <w:p w14:paraId="6FF2BF83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19.04.2023</w:t>
            </w:r>
          </w:p>
        </w:tc>
        <w:tc>
          <w:tcPr>
            <w:tcW w:w="567" w:type="dxa"/>
            <w:textDirection w:val="btLr"/>
          </w:tcPr>
          <w:p w14:paraId="4EAA035E" w14:textId="77777777" w:rsidR="00DA731F" w:rsidRPr="00AE4EC6" w:rsidRDefault="006B2D32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года</w:t>
            </w:r>
          </w:p>
        </w:tc>
        <w:tc>
          <w:tcPr>
            <w:tcW w:w="709" w:type="dxa"/>
            <w:textDirection w:val="btLr"/>
          </w:tcPr>
          <w:p w14:paraId="6B5013DF" w14:textId="77777777" w:rsidR="00DA731F" w:rsidRPr="00AE4EC6" w:rsidRDefault="006B2D32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года</w:t>
            </w:r>
          </w:p>
        </w:tc>
        <w:tc>
          <w:tcPr>
            <w:tcW w:w="1241" w:type="dxa"/>
          </w:tcPr>
          <w:p w14:paraId="7A175356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Почетная грамота Министерства образования и науки Российской Федерации</w:t>
            </w:r>
          </w:p>
          <w:p w14:paraId="6BE4F7B6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  <w:p w14:paraId="49FFE97E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Почетная грамота управления образования Администрации города Иваново</w:t>
            </w:r>
          </w:p>
          <w:p w14:paraId="79AD61A9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  <w:p w14:paraId="0B8876E6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Грант Главы города</w:t>
            </w:r>
          </w:p>
          <w:p w14:paraId="0D461B9E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</w:p>
          <w:p w14:paraId="559E2981" w14:textId="77777777" w:rsidR="006B2D32" w:rsidRDefault="006B2D32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Почетная грамота Ивановской городской думы</w:t>
            </w:r>
          </w:p>
          <w:p w14:paraId="2FAB210A" w14:textId="77777777" w:rsidR="006B2D32" w:rsidRPr="00AE4EC6" w:rsidRDefault="006B2D32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</w:tr>
      <w:tr w:rsidR="006E5CC1" w:rsidRPr="00AE4EC6" w14:paraId="51866864" w14:textId="77777777" w:rsidTr="006E5CC1">
        <w:trPr>
          <w:cantSplit/>
          <w:trHeight w:val="1134"/>
        </w:trPr>
        <w:tc>
          <w:tcPr>
            <w:tcW w:w="440" w:type="dxa"/>
          </w:tcPr>
          <w:p w14:paraId="74F489BD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90" w:type="dxa"/>
          </w:tcPr>
          <w:p w14:paraId="64550235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</w:rPr>
            </w:pPr>
            <w:r w:rsidRPr="00156E2A">
              <w:rPr>
                <w:rFonts w:ascii="Times New Roman" w:hAnsi="Times New Roman" w:cs="Times New Roman"/>
              </w:rPr>
              <w:t xml:space="preserve">Туманова </w:t>
            </w:r>
          </w:p>
          <w:p w14:paraId="2C429055" w14:textId="77777777" w:rsidR="00DA731F" w:rsidRPr="00156E2A" w:rsidRDefault="00DA731F" w:rsidP="00156E2A">
            <w:pPr>
              <w:jc w:val="center"/>
              <w:rPr>
                <w:rFonts w:ascii="Times New Roman" w:hAnsi="Times New Roman" w:cs="Times New Roman"/>
              </w:rPr>
            </w:pPr>
            <w:r w:rsidRPr="00156E2A">
              <w:rPr>
                <w:rFonts w:ascii="Times New Roman" w:hAnsi="Times New Roman" w:cs="Times New Roman"/>
              </w:rPr>
              <w:t>Анна</w:t>
            </w:r>
          </w:p>
          <w:p w14:paraId="10A7E7FF" w14:textId="77777777" w:rsidR="00DA731F" w:rsidRPr="00156E2A" w:rsidRDefault="00DA731F" w:rsidP="00156E2A">
            <w:pPr>
              <w:jc w:val="center"/>
              <w:rPr>
                <w:rFonts w:ascii="Times New Roman" w:hAnsi="Times New Roman" w:cs="Times New Roman"/>
              </w:rPr>
            </w:pPr>
            <w:r w:rsidRPr="00156E2A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855" w:type="dxa"/>
            <w:textDirection w:val="btLr"/>
          </w:tcPr>
          <w:p w14:paraId="147BD052" w14:textId="77777777" w:rsidR="00DA731F" w:rsidRPr="00AE4EC6" w:rsidRDefault="00DA731F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709" w:type="dxa"/>
            <w:textDirection w:val="btLr"/>
          </w:tcPr>
          <w:p w14:paraId="6CF3937B" w14:textId="77777777" w:rsidR="00DA731F" w:rsidRPr="00AE4EC6" w:rsidRDefault="00DA731F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30.03.1974</w:t>
            </w:r>
          </w:p>
        </w:tc>
        <w:tc>
          <w:tcPr>
            <w:tcW w:w="709" w:type="dxa"/>
            <w:textDirection w:val="btLr"/>
          </w:tcPr>
          <w:p w14:paraId="576DD0A4" w14:textId="77777777" w:rsidR="00DA731F" w:rsidRPr="00AE4EC6" w:rsidRDefault="00DA731F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984" w:type="dxa"/>
          </w:tcPr>
          <w:p w14:paraId="2AEA0044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«Шуйский государственный педагогический университет», Педагогика и психология дошкольная.</w:t>
            </w:r>
          </w:p>
          <w:p w14:paraId="6E18FEA0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1995</w:t>
            </w:r>
          </w:p>
        </w:tc>
        <w:tc>
          <w:tcPr>
            <w:tcW w:w="2835" w:type="dxa"/>
          </w:tcPr>
          <w:p w14:paraId="4FED3CBB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B3FAE78" w14:textId="77777777" w:rsidR="00DA731F" w:rsidRDefault="00DA731F" w:rsidP="006F3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 xml:space="preserve">«Центр непрерывного образования и инноваций» </w:t>
            </w:r>
          </w:p>
          <w:p w14:paraId="351517F2" w14:textId="77777777" w:rsidR="00DA731F" w:rsidRPr="00AE4EC6" w:rsidRDefault="00DA731F" w:rsidP="006F3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г.Санкт</w:t>
            </w:r>
            <w:proofErr w:type="spellEnd"/>
            <w:r w:rsidRPr="00AE4EC6">
              <w:rPr>
                <w:rFonts w:ascii="Times New Roman" w:hAnsi="Times New Roman" w:cs="Times New Roman"/>
                <w:sz w:val="18"/>
                <w:szCs w:val="18"/>
              </w:rPr>
              <w:t xml:space="preserve"> –Петербург</w:t>
            </w:r>
          </w:p>
          <w:p w14:paraId="05447D67" w14:textId="77777777" w:rsidR="00DA731F" w:rsidRDefault="00DA731F" w:rsidP="006F3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«Реализация ФОП ДО: сопровождение специалистов дошкольных образовательных организаций»</w:t>
            </w:r>
          </w:p>
          <w:p w14:paraId="2F8B8DC5" w14:textId="77777777" w:rsidR="00DA731F" w:rsidRDefault="00DA731F" w:rsidP="006F36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31.05.2023</w:t>
            </w:r>
          </w:p>
          <w:p w14:paraId="17CA7EA2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68CBF1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14:paraId="2564B425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567" w:type="dxa"/>
            <w:textDirection w:val="btLr"/>
          </w:tcPr>
          <w:p w14:paraId="235FAFE2" w14:textId="77777777" w:rsidR="00DA731F" w:rsidRPr="00AE4EC6" w:rsidRDefault="00396AC0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 лет</w:t>
            </w:r>
          </w:p>
        </w:tc>
        <w:tc>
          <w:tcPr>
            <w:tcW w:w="709" w:type="dxa"/>
            <w:textDirection w:val="btLr"/>
          </w:tcPr>
          <w:p w14:paraId="28EB2CAC" w14:textId="77777777" w:rsidR="00DA731F" w:rsidRPr="00AE4EC6" w:rsidRDefault="00396AC0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 лет</w:t>
            </w:r>
          </w:p>
        </w:tc>
        <w:tc>
          <w:tcPr>
            <w:tcW w:w="1241" w:type="dxa"/>
          </w:tcPr>
          <w:p w14:paraId="611D8578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Почетная грамота управления образования Администрации города Иваново</w:t>
            </w:r>
          </w:p>
          <w:p w14:paraId="44963545" w14:textId="3C1133B5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2018 </w:t>
            </w:r>
            <w:r w:rsidR="00960A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="000156B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Грант Главы города Иванова 2011</w:t>
            </w:r>
            <w:r w:rsidR="008704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,Благодарность Губернатора Ивановской области </w:t>
            </w:r>
            <w:r w:rsidR="00FA233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2015, </w:t>
            </w:r>
            <w:r w:rsidR="002037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Почетная грамота Ивановской городскоой</w:t>
            </w:r>
            <w:r w:rsidR="009B1B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думы</w:t>
            </w:r>
          </w:p>
        </w:tc>
      </w:tr>
      <w:tr w:rsidR="006E5CC1" w:rsidRPr="00AE4EC6" w14:paraId="6A242F0D" w14:textId="77777777" w:rsidTr="006E5CC1">
        <w:trPr>
          <w:cantSplit/>
          <w:trHeight w:val="1134"/>
        </w:trPr>
        <w:tc>
          <w:tcPr>
            <w:tcW w:w="440" w:type="dxa"/>
          </w:tcPr>
          <w:p w14:paraId="2C5F9361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790" w:type="dxa"/>
          </w:tcPr>
          <w:p w14:paraId="69A5BBEA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</w:rPr>
            </w:pPr>
            <w:r w:rsidRPr="00156E2A">
              <w:rPr>
                <w:rFonts w:ascii="Times New Roman" w:hAnsi="Times New Roman" w:cs="Times New Roman"/>
              </w:rPr>
              <w:t>Туманова</w:t>
            </w:r>
          </w:p>
          <w:p w14:paraId="1626EB62" w14:textId="77777777" w:rsidR="00DA731F" w:rsidRPr="00156E2A" w:rsidRDefault="00DA731F" w:rsidP="00156E2A">
            <w:pPr>
              <w:jc w:val="center"/>
              <w:rPr>
                <w:rFonts w:ascii="Times New Roman" w:hAnsi="Times New Roman" w:cs="Times New Roman"/>
              </w:rPr>
            </w:pPr>
            <w:r w:rsidRPr="00156E2A">
              <w:rPr>
                <w:rFonts w:ascii="Times New Roman" w:hAnsi="Times New Roman" w:cs="Times New Roman"/>
              </w:rPr>
              <w:t>Ольга</w:t>
            </w:r>
          </w:p>
          <w:p w14:paraId="6E20CD3D" w14:textId="77777777" w:rsidR="00DA731F" w:rsidRPr="00156E2A" w:rsidRDefault="00DA731F" w:rsidP="00156E2A">
            <w:pPr>
              <w:jc w:val="center"/>
              <w:rPr>
                <w:rFonts w:ascii="Times New Roman" w:hAnsi="Times New Roman" w:cs="Times New Roman"/>
              </w:rPr>
            </w:pPr>
            <w:r w:rsidRPr="00156E2A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855" w:type="dxa"/>
            <w:textDirection w:val="btLr"/>
          </w:tcPr>
          <w:p w14:paraId="7B6E97AA" w14:textId="77777777" w:rsidR="00DA731F" w:rsidRPr="00AE4EC6" w:rsidRDefault="00DA731F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709" w:type="dxa"/>
            <w:textDirection w:val="btLr"/>
          </w:tcPr>
          <w:p w14:paraId="5CBD545C" w14:textId="77777777" w:rsidR="00DA731F" w:rsidRPr="00AE4EC6" w:rsidRDefault="00DA731F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30.03.1974</w:t>
            </w:r>
          </w:p>
        </w:tc>
        <w:tc>
          <w:tcPr>
            <w:tcW w:w="709" w:type="dxa"/>
            <w:textDirection w:val="btLr"/>
          </w:tcPr>
          <w:p w14:paraId="665A3426" w14:textId="77777777" w:rsidR="00DA731F" w:rsidRPr="00AE4EC6" w:rsidRDefault="00DA731F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984" w:type="dxa"/>
          </w:tcPr>
          <w:p w14:paraId="2D8F70C5" w14:textId="77777777" w:rsidR="00DA731F" w:rsidRDefault="00DA731F" w:rsidP="00E07F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«Шуйский государственный педагогический университет», Педагогика и психология дошкольная.</w:t>
            </w:r>
          </w:p>
          <w:p w14:paraId="72E5FCAC" w14:textId="77777777" w:rsidR="00DA731F" w:rsidRPr="00AE4EC6" w:rsidRDefault="00DA731F" w:rsidP="00E07F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1995</w:t>
            </w:r>
          </w:p>
        </w:tc>
        <w:tc>
          <w:tcPr>
            <w:tcW w:w="2835" w:type="dxa"/>
          </w:tcPr>
          <w:p w14:paraId="7C1B3AC8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AB04DD" w14:textId="77777777" w:rsidR="00DA731F" w:rsidRDefault="00DA731F" w:rsidP="00E07F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 xml:space="preserve">«Центр непрерывного образования и инноваций» </w:t>
            </w:r>
          </w:p>
          <w:p w14:paraId="2AE67604" w14:textId="77777777" w:rsidR="00DA731F" w:rsidRPr="00AE4EC6" w:rsidRDefault="00DA731F" w:rsidP="00E07F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г.Санкт</w:t>
            </w:r>
            <w:proofErr w:type="spellEnd"/>
            <w:r w:rsidRPr="00AE4EC6">
              <w:rPr>
                <w:rFonts w:ascii="Times New Roman" w:hAnsi="Times New Roman" w:cs="Times New Roman"/>
                <w:sz w:val="18"/>
                <w:szCs w:val="18"/>
              </w:rPr>
              <w:t xml:space="preserve"> –Петербург</w:t>
            </w:r>
          </w:p>
          <w:p w14:paraId="664A4839" w14:textId="77777777" w:rsidR="00DA731F" w:rsidRDefault="00DA731F" w:rsidP="00E07F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«Реализация ФОП ДО: сопровождение специалистов дошкольных образовательных организаций»</w:t>
            </w:r>
          </w:p>
          <w:p w14:paraId="4AC1AB91" w14:textId="77777777" w:rsidR="00DA731F" w:rsidRDefault="00DA731F" w:rsidP="00E07F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31.05.2023</w:t>
            </w:r>
          </w:p>
          <w:p w14:paraId="02DFB2FF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E28187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</w:p>
          <w:p w14:paraId="3E900E48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19.04.2023</w:t>
            </w:r>
          </w:p>
        </w:tc>
        <w:tc>
          <w:tcPr>
            <w:tcW w:w="567" w:type="dxa"/>
            <w:textDirection w:val="btLr"/>
          </w:tcPr>
          <w:p w14:paraId="3780C2C3" w14:textId="77777777" w:rsidR="00DA731F" w:rsidRPr="00AE4EC6" w:rsidRDefault="00396AC0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 лет</w:t>
            </w:r>
          </w:p>
        </w:tc>
        <w:tc>
          <w:tcPr>
            <w:tcW w:w="709" w:type="dxa"/>
            <w:textDirection w:val="btLr"/>
          </w:tcPr>
          <w:p w14:paraId="61BC8E2D" w14:textId="77777777" w:rsidR="00DA731F" w:rsidRPr="00AE4EC6" w:rsidRDefault="00396AC0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 лет</w:t>
            </w:r>
          </w:p>
        </w:tc>
        <w:tc>
          <w:tcPr>
            <w:tcW w:w="1241" w:type="dxa"/>
          </w:tcPr>
          <w:p w14:paraId="19A73E4D" w14:textId="77777777" w:rsidR="00DA731F" w:rsidRDefault="00DA731F" w:rsidP="00E07F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Почетная грамота управления образования Администрации города Иваново</w:t>
            </w:r>
          </w:p>
          <w:p w14:paraId="400DBD4E" w14:textId="408E6A76" w:rsidR="00DA731F" w:rsidRPr="00AE4EC6" w:rsidRDefault="00DA731F" w:rsidP="00E07F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  <w:r w:rsidR="004A2F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,Грант Главы </w:t>
            </w:r>
            <w:r w:rsidR="00504F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города Иванова 2009, Благодарность </w:t>
            </w:r>
            <w:r w:rsidR="00E04D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Губернатора Ивановской области 2015</w:t>
            </w:r>
            <w:r w:rsidR="004A0A4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,Почетная грамота Ивановской городской</w:t>
            </w:r>
            <w:r w:rsidR="0080102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думы</w:t>
            </w:r>
          </w:p>
        </w:tc>
      </w:tr>
      <w:tr w:rsidR="006E5CC1" w:rsidRPr="00AE4EC6" w14:paraId="1084A828" w14:textId="77777777" w:rsidTr="006E5CC1">
        <w:trPr>
          <w:cantSplit/>
          <w:trHeight w:val="1134"/>
        </w:trPr>
        <w:tc>
          <w:tcPr>
            <w:tcW w:w="440" w:type="dxa"/>
          </w:tcPr>
          <w:p w14:paraId="092DFE23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790" w:type="dxa"/>
          </w:tcPr>
          <w:p w14:paraId="447B3438" w14:textId="77777777" w:rsidR="00DA731F" w:rsidRPr="00156E2A" w:rsidRDefault="00DA731F" w:rsidP="00156E2A">
            <w:pPr>
              <w:jc w:val="center"/>
              <w:rPr>
                <w:rFonts w:ascii="Times New Roman" w:hAnsi="Times New Roman" w:cs="Times New Roman"/>
              </w:rPr>
            </w:pPr>
            <w:r w:rsidRPr="00156E2A">
              <w:rPr>
                <w:rFonts w:ascii="Times New Roman" w:hAnsi="Times New Roman" w:cs="Times New Roman"/>
              </w:rPr>
              <w:t>Федосеева Валентина Николаевна</w:t>
            </w:r>
          </w:p>
        </w:tc>
        <w:tc>
          <w:tcPr>
            <w:tcW w:w="855" w:type="dxa"/>
            <w:textDirection w:val="btLr"/>
          </w:tcPr>
          <w:p w14:paraId="458F2854" w14:textId="77777777" w:rsidR="00DA731F" w:rsidRPr="00AE4EC6" w:rsidRDefault="00DA731F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709" w:type="dxa"/>
            <w:textDirection w:val="btLr"/>
          </w:tcPr>
          <w:p w14:paraId="200AEC25" w14:textId="77777777" w:rsidR="00DA731F" w:rsidRPr="00AE4EC6" w:rsidRDefault="00DA731F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18.09.1983</w:t>
            </w:r>
          </w:p>
        </w:tc>
        <w:tc>
          <w:tcPr>
            <w:tcW w:w="709" w:type="dxa"/>
            <w:textDirection w:val="btLr"/>
          </w:tcPr>
          <w:p w14:paraId="5E1201CF" w14:textId="77777777" w:rsidR="00DA731F" w:rsidRPr="00AE4EC6" w:rsidRDefault="00DA731F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984" w:type="dxa"/>
          </w:tcPr>
          <w:p w14:paraId="73DC4F24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«Шуйский государственный педагогический университет», Педагогика и психология.</w:t>
            </w:r>
          </w:p>
          <w:p w14:paraId="65D51C53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2835" w:type="dxa"/>
          </w:tcPr>
          <w:p w14:paraId="3BAC8CEC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A6FB5F" w14:textId="77777777" w:rsidR="00DA731F" w:rsidRDefault="00DA731F" w:rsidP="00E07F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 xml:space="preserve">«Центр непрерывного образования и инноваций» </w:t>
            </w:r>
          </w:p>
          <w:p w14:paraId="520649D8" w14:textId="77777777" w:rsidR="00DA731F" w:rsidRPr="00AE4EC6" w:rsidRDefault="00DA731F" w:rsidP="00E07F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г.Санкт</w:t>
            </w:r>
            <w:proofErr w:type="spellEnd"/>
            <w:r w:rsidRPr="00AE4EC6">
              <w:rPr>
                <w:rFonts w:ascii="Times New Roman" w:hAnsi="Times New Roman" w:cs="Times New Roman"/>
                <w:sz w:val="18"/>
                <w:szCs w:val="18"/>
              </w:rPr>
              <w:t xml:space="preserve"> –Петербург</w:t>
            </w:r>
          </w:p>
          <w:p w14:paraId="564BD79B" w14:textId="77777777" w:rsidR="00DA731F" w:rsidRDefault="00DA731F" w:rsidP="00E07F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«Реализация ФОП ДО: сопровождение специалистов дошкольных образовательных организаций»</w:t>
            </w:r>
          </w:p>
          <w:p w14:paraId="369B43FB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31.05.2023</w:t>
            </w:r>
          </w:p>
        </w:tc>
        <w:tc>
          <w:tcPr>
            <w:tcW w:w="1701" w:type="dxa"/>
          </w:tcPr>
          <w:p w14:paraId="7D8BB285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Соответствие</w:t>
            </w:r>
          </w:p>
          <w:p w14:paraId="734C9D50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Занимаемой должности</w:t>
            </w:r>
          </w:p>
          <w:p w14:paraId="5D3BEFC9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12.01.2023</w:t>
            </w:r>
          </w:p>
        </w:tc>
        <w:tc>
          <w:tcPr>
            <w:tcW w:w="567" w:type="dxa"/>
            <w:textDirection w:val="btLr"/>
          </w:tcPr>
          <w:p w14:paraId="5F6AD73F" w14:textId="77777777" w:rsidR="00DA731F" w:rsidRPr="00AE4EC6" w:rsidRDefault="00DA731F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19.5</w:t>
            </w:r>
            <w:r w:rsidR="00F51441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709" w:type="dxa"/>
            <w:textDirection w:val="btLr"/>
          </w:tcPr>
          <w:p w14:paraId="20D074F0" w14:textId="77777777" w:rsidR="00DA731F" w:rsidRPr="00AE4EC6" w:rsidRDefault="00DA731F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F51441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41" w:type="dxa"/>
          </w:tcPr>
          <w:p w14:paraId="7822E7FC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Благодар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E2AB5B7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управления образования  Администрации города Иваново 2019</w:t>
            </w:r>
          </w:p>
          <w:p w14:paraId="778A2164" w14:textId="77777777" w:rsidR="006C7E44" w:rsidRDefault="006C7E44" w:rsidP="006C7E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Благодарственное письмо от Ивановской городской думы</w:t>
            </w:r>
          </w:p>
          <w:p w14:paraId="092FF989" w14:textId="77777777" w:rsidR="006C7E44" w:rsidRPr="00AE4EC6" w:rsidRDefault="006C7E44" w:rsidP="006C7E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6E5CC1" w:rsidRPr="00AE4EC6" w14:paraId="2B955331" w14:textId="77777777" w:rsidTr="006E5CC1">
        <w:trPr>
          <w:cantSplit/>
          <w:trHeight w:val="1134"/>
        </w:trPr>
        <w:tc>
          <w:tcPr>
            <w:tcW w:w="440" w:type="dxa"/>
          </w:tcPr>
          <w:p w14:paraId="4C33C086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790" w:type="dxa"/>
          </w:tcPr>
          <w:p w14:paraId="786DC525" w14:textId="77777777" w:rsidR="00DA731F" w:rsidRPr="00156E2A" w:rsidRDefault="00DA731F" w:rsidP="00156E2A">
            <w:pPr>
              <w:jc w:val="center"/>
              <w:rPr>
                <w:rFonts w:ascii="Times New Roman" w:hAnsi="Times New Roman" w:cs="Times New Roman"/>
              </w:rPr>
            </w:pPr>
            <w:r w:rsidRPr="00156E2A">
              <w:rPr>
                <w:rFonts w:ascii="Times New Roman" w:hAnsi="Times New Roman" w:cs="Times New Roman"/>
              </w:rPr>
              <w:t>Федотова Анастасия Александровна</w:t>
            </w:r>
          </w:p>
        </w:tc>
        <w:tc>
          <w:tcPr>
            <w:tcW w:w="855" w:type="dxa"/>
            <w:textDirection w:val="btLr"/>
          </w:tcPr>
          <w:p w14:paraId="26310EEF" w14:textId="77777777" w:rsidR="00DA731F" w:rsidRPr="00AE4EC6" w:rsidRDefault="00DA731F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709" w:type="dxa"/>
            <w:textDirection w:val="btLr"/>
          </w:tcPr>
          <w:p w14:paraId="4316AF48" w14:textId="77777777" w:rsidR="00DA731F" w:rsidRPr="00AE4EC6" w:rsidRDefault="00DA731F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08.07.1980</w:t>
            </w:r>
          </w:p>
        </w:tc>
        <w:tc>
          <w:tcPr>
            <w:tcW w:w="709" w:type="dxa"/>
            <w:textDirection w:val="btLr"/>
          </w:tcPr>
          <w:p w14:paraId="584F296F" w14:textId="77777777" w:rsidR="00DA731F" w:rsidRPr="00AE4EC6" w:rsidRDefault="00DA731F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984" w:type="dxa"/>
          </w:tcPr>
          <w:p w14:paraId="6FF55DB7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Ивановский государственный университет.</w:t>
            </w:r>
          </w:p>
          <w:p w14:paraId="33191FE1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 по специальности Химия.</w:t>
            </w:r>
          </w:p>
          <w:p w14:paraId="65E8D1E1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2002</w:t>
            </w:r>
          </w:p>
        </w:tc>
        <w:tc>
          <w:tcPr>
            <w:tcW w:w="2835" w:type="dxa"/>
          </w:tcPr>
          <w:p w14:paraId="2FC88818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19D504" w14:textId="77777777" w:rsidR="00484BE1" w:rsidRDefault="00484BE1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Институт непрерывного образования и инноваций.</w:t>
            </w:r>
          </w:p>
          <w:p w14:paraId="690DBB30" w14:textId="77777777" w:rsidR="00DA731F" w:rsidRDefault="008030A5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AB336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</w:t>
            </w:r>
            <w:proofErr w:type="spellStart"/>
            <w:r w:rsidR="00AB336C">
              <w:rPr>
                <w:rFonts w:ascii="Times New Roman" w:hAnsi="Times New Roman" w:cs="Times New Roman"/>
                <w:sz w:val="18"/>
                <w:szCs w:val="18"/>
              </w:rPr>
              <w:t>раброты</w:t>
            </w:r>
            <w:proofErr w:type="spellEnd"/>
            <w:r w:rsidR="00AB336C">
              <w:rPr>
                <w:rFonts w:ascii="Times New Roman" w:hAnsi="Times New Roman" w:cs="Times New Roman"/>
                <w:sz w:val="18"/>
                <w:szCs w:val="18"/>
              </w:rPr>
              <w:t xml:space="preserve"> с детьми с тяжелыми нарушениями речи в группе компенсирующей направленности в соответствии с ФГОС ДО и ФАОП ДО»</w:t>
            </w:r>
          </w:p>
          <w:p w14:paraId="4ED31E3E" w14:textId="77777777" w:rsidR="00484BE1" w:rsidRPr="00AE4EC6" w:rsidRDefault="00484BE1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15.05.2024</w:t>
            </w:r>
          </w:p>
        </w:tc>
        <w:tc>
          <w:tcPr>
            <w:tcW w:w="1701" w:type="dxa"/>
          </w:tcPr>
          <w:p w14:paraId="143C0964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14:paraId="5E410523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16.06.2023</w:t>
            </w:r>
          </w:p>
        </w:tc>
        <w:tc>
          <w:tcPr>
            <w:tcW w:w="567" w:type="dxa"/>
            <w:textDirection w:val="btLr"/>
          </w:tcPr>
          <w:p w14:paraId="7F6EF850" w14:textId="77777777" w:rsidR="00DA731F" w:rsidRPr="00AE4EC6" w:rsidRDefault="00F51441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год</w:t>
            </w:r>
          </w:p>
        </w:tc>
        <w:tc>
          <w:tcPr>
            <w:tcW w:w="709" w:type="dxa"/>
            <w:textDirection w:val="btLr"/>
          </w:tcPr>
          <w:p w14:paraId="5F3904C7" w14:textId="77777777" w:rsidR="00DA731F" w:rsidRPr="00AE4EC6" w:rsidRDefault="00F51441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лет</w:t>
            </w:r>
          </w:p>
        </w:tc>
        <w:tc>
          <w:tcPr>
            <w:tcW w:w="1241" w:type="dxa"/>
          </w:tcPr>
          <w:p w14:paraId="29793FE7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CC1" w:rsidRPr="00AE4EC6" w14:paraId="53A37A02" w14:textId="77777777" w:rsidTr="006E5CC1">
        <w:trPr>
          <w:cantSplit/>
          <w:trHeight w:val="1134"/>
        </w:trPr>
        <w:tc>
          <w:tcPr>
            <w:tcW w:w="440" w:type="dxa"/>
          </w:tcPr>
          <w:p w14:paraId="1AA54337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90" w:type="dxa"/>
          </w:tcPr>
          <w:p w14:paraId="5110423D" w14:textId="77777777" w:rsidR="00DA731F" w:rsidRPr="00156E2A" w:rsidRDefault="00DA731F" w:rsidP="00156E2A">
            <w:pPr>
              <w:jc w:val="center"/>
              <w:rPr>
                <w:rFonts w:ascii="Times New Roman" w:hAnsi="Times New Roman" w:cs="Times New Roman"/>
              </w:rPr>
            </w:pPr>
            <w:r w:rsidRPr="00156E2A">
              <w:rPr>
                <w:rFonts w:ascii="Times New Roman" w:hAnsi="Times New Roman" w:cs="Times New Roman"/>
              </w:rPr>
              <w:t>Шишкина Наталья Алексеевна</w:t>
            </w:r>
          </w:p>
        </w:tc>
        <w:tc>
          <w:tcPr>
            <w:tcW w:w="855" w:type="dxa"/>
            <w:textDirection w:val="btLr"/>
          </w:tcPr>
          <w:p w14:paraId="77C9ECE8" w14:textId="77777777" w:rsidR="00DA731F" w:rsidRPr="00AE4EC6" w:rsidRDefault="00DA731F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709" w:type="dxa"/>
            <w:textDirection w:val="btLr"/>
          </w:tcPr>
          <w:p w14:paraId="18927CD1" w14:textId="77777777" w:rsidR="00DA731F" w:rsidRPr="00AE4EC6" w:rsidRDefault="00DA731F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03.09.1984г.</w:t>
            </w:r>
          </w:p>
        </w:tc>
        <w:tc>
          <w:tcPr>
            <w:tcW w:w="709" w:type="dxa"/>
            <w:textDirection w:val="btLr"/>
          </w:tcPr>
          <w:p w14:paraId="46CB0D0E" w14:textId="77777777" w:rsidR="00DA731F" w:rsidRPr="00AE4EC6" w:rsidRDefault="00DA731F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984" w:type="dxa"/>
          </w:tcPr>
          <w:p w14:paraId="76C0B596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«Шуйский государственный педагогический университет» Учитель начальных классов</w:t>
            </w:r>
          </w:p>
          <w:p w14:paraId="5A034416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2009г.</w:t>
            </w:r>
          </w:p>
        </w:tc>
        <w:tc>
          <w:tcPr>
            <w:tcW w:w="2835" w:type="dxa"/>
          </w:tcPr>
          <w:p w14:paraId="4A57DEED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100942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«Центр непрерывного образования и инноваций»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г.Санкт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–Петербург»</w:t>
            </w:r>
          </w:p>
          <w:p w14:paraId="0A3FF6AE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«Организация логопедической работы в дошкольной образовательной организации»</w:t>
            </w:r>
          </w:p>
          <w:p w14:paraId="52E7328C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15.09.2022г</w:t>
            </w:r>
          </w:p>
        </w:tc>
        <w:tc>
          <w:tcPr>
            <w:tcW w:w="1701" w:type="dxa"/>
          </w:tcPr>
          <w:p w14:paraId="0A8B0DB0" w14:textId="77777777" w:rsidR="00DA731F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14:paraId="1398D0D6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26.12.2021г.</w:t>
            </w:r>
          </w:p>
        </w:tc>
        <w:tc>
          <w:tcPr>
            <w:tcW w:w="567" w:type="dxa"/>
            <w:textDirection w:val="btLr"/>
          </w:tcPr>
          <w:p w14:paraId="6890688C" w14:textId="77777777" w:rsidR="00DA731F" w:rsidRPr="00AE4EC6" w:rsidRDefault="001B4F97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лет</w:t>
            </w:r>
          </w:p>
        </w:tc>
        <w:tc>
          <w:tcPr>
            <w:tcW w:w="709" w:type="dxa"/>
            <w:textDirection w:val="btLr"/>
          </w:tcPr>
          <w:p w14:paraId="0707B5A7" w14:textId="77777777" w:rsidR="00DA731F" w:rsidRPr="00AE4EC6" w:rsidRDefault="001B4F97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лет</w:t>
            </w:r>
          </w:p>
        </w:tc>
        <w:tc>
          <w:tcPr>
            <w:tcW w:w="1241" w:type="dxa"/>
          </w:tcPr>
          <w:p w14:paraId="4DD085A2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CC1" w:rsidRPr="00AE4EC6" w14:paraId="14EF53AE" w14:textId="77777777" w:rsidTr="006E5CC1">
        <w:trPr>
          <w:cantSplit/>
          <w:trHeight w:val="1134"/>
        </w:trPr>
        <w:tc>
          <w:tcPr>
            <w:tcW w:w="440" w:type="dxa"/>
          </w:tcPr>
          <w:p w14:paraId="418C769E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790" w:type="dxa"/>
          </w:tcPr>
          <w:p w14:paraId="44AF67B6" w14:textId="77777777" w:rsidR="00DA731F" w:rsidRPr="00156E2A" w:rsidRDefault="00DA731F" w:rsidP="00156E2A">
            <w:pPr>
              <w:jc w:val="center"/>
              <w:rPr>
                <w:rFonts w:ascii="Times New Roman" w:hAnsi="Times New Roman" w:cs="Times New Roman"/>
              </w:rPr>
            </w:pPr>
            <w:r w:rsidRPr="00156E2A">
              <w:rPr>
                <w:rFonts w:ascii="Times New Roman" w:hAnsi="Times New Roman" w:cs="Times New Roman"/>
              </w:rPr>
              <w:t>Худякова Евгения Ивановна</w:t>
            </w:r>
          </w:p>
        </w:tc>
        <w:tc>
          <w:tcPr>
            <w:tcW w:w="855" w:type="dxa"/>
            <w:textDirection w:val="btLr"/>
          </w:tcPr>
          <w:p w14:paraId="182A8291" w14:textId="77777777" w:rsidR="00DA731F" w:rsidRPr="00AE4EC6" w:rsidRDefault="00DA731F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709" w:type="dxa"/>
            <w:textDirection w:val="btLr"/>
          </w:tcPr>
          <w:p w14:paraId="31DFB929" w14:textId="77777777" w:rsidR="00DA731F" w:rsidRPr="00AE4EC6" w:rsidRDefault="009F3E65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15.05.1966</w:t>
            </w:r>
          </w:p>
        </w:tc>
        <w:tc>
          <w:tcPr>
            <w:tcW w:w="709" w:type="dxa"/>
            <w:textDirection w:val="btLr"/>
          </w:tcPr>
          <w:p w14:paraId="6ECF347B" w14:textId="77777777" w:rsidR="00DA731F" w:rsidRPr="00AE4EC6" w:rsidRDefault="009F3E65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984" w:type="dxa"/>
          </w:tcPr>
          <w:p w14:paraId="1E1D43AE" w14:textId="77777777" w:rsidR="00DA731F" w:rsidRDefault="009F3E65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Шуйский государственный педагогический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инститт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3BA1A63" w14:textId="77777777" w:rsidR="009F3E65" w:rsidRDefault="009F3E65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математики и физики</w:t>
            </w:r>
          </w:p>
          <w:p w14:paraId="7593404C" w14:textId="77777777" w:rsidR="009F3E65" w:rsidRDefault="00344CC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1988</w:t>
            </w:r>
          </w:p>
          <w:p w14:paraId="2D1698E0" w14:textId="77777777" w:rsidR="006E5CC1" w:rsidRDefault="006E5CC1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F38731" w14:textId="77777777" w:rsidR="006E5CC1" w:rsidRDefault="006E5CC1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963705" w14:textId="77777777" w:rsidR="006E5CC1" w:rsidRDefault="006E5CC1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C99AF3" w14:textId="77777777" w:rsidR="006E5CC1" w:rsidRDefault="006E5CC1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4A37D7" w14:textId="77777777" w:rsidR="006E5CC1" w:rsidRPr="00AE4EC6" w:rsidRDefault="006E5CC1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F4D0B99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9C2B3E9" w14:textId="77777777" w:rsidR="00344CCF" w:rsidRDefault="00344CCF" w:rsidP="00344C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EC6">
              <w:rPr>
                <w:rFonts w:ascii="Times New Roman" w:hAnsi="Times New Roman" w:cs="Times New Roman"/>
                <w:sz w:val="18"/>
                <w:szCs w:val="18"/>
              </w:rPr>
              <w:t xml:space="preserve">«Центр непрерывного образования и инноваций» </w:t>
            </w:r>
          </w:p>
          <w:p w14:paraId="6D7CEED9" w14:textId="77777777" w:rsidR="00344CCF" w:rsidRPr="00AE4EC6" w:rsidRDefault="00344CCF" w:rsidP="00344C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4EC6">
              <w:rPr>
                <w:rFonts w:ascii="Times New Roman" w:hAnsi="Times New Roman" w:cs="Times New Roman"/>
                <w:sz w:val="18"/>
                <w:szCs w:val="18"/>
              </w:rPr>
              <w:t>г.Санкт</w:t>
            </w:r>
            <w:proofErr w:type="spellEnd"/>
            <w:r w:rsidRPr="00AE4EC6">
              <w:rPr>
                <w:rFonts w:ascii="Times New Roman" w:hAnsi="Times New Roman" w:cs="Times New Roman"/>
                <w:sz w:val="18"/>
                <w:szCs w:val="18"/>
              </w:rPr>
              <w:t xml:space="preserve"> –Петербург</w:t>
            </w:r>
          </w:p>
          <w:p w14:paraId="6CE3E8AD" w14:textId="77777777" w:rsidR="00344CCF" w:rsidRDefault="00344CCF" w:rsidP="00344C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«Реализация ФОП ДО: сопровождение специалистов дошкольных образовательных организаций»</w:t>
            </w:r>
          </w:p>
          <w:p w14:paraId="7E62199F" w14:textId="77777777" w:rsidR="00DA731F" w:rsidRPr="00AE4EC6" w:rsidRDefault="00344CCF" w:rsidP="00344C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31.05.2023</w:t>
            </w:r>
          </w:p>
        </w:tc>
        <w:tc>
          <w:tcPr>
            <w:tcW w:w="1701" w:type="dxa"/>
          </w:tcPr>
          <w:p w14:paraId="147DF4CE" w14:textId="77777777" w:rsidR="00DA731F" w:rsidRDefault="00344CC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</w:p>
          <w:p w14:paraId="3F25490B" w14:textId="77777777" w:rsidR="00344CCF" w:rsidRPr="00AE4EC6" w:rsidRDefault="00344CC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27.07.2020</w:t>
            </w:r>
          </w:p>
        </w:tc>
        <w:tc>
          <w:tcPr>
            <w:tcW w:w="567" w:type="dxa"/>
            <w:textDirection w:val="btLr"/>
          </w:tcPr>
          <w:p w14:paraId="14700C68" w14:textId="77777777" w:rsidR="00DA731F" w:rsidRPr="00AE4EC6" w:rsidRDefault="00344CCF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  <w:proofErr w:type="spellEnd"/>
          </w:p>
        </w:tc>
        <w:tc>
          <w:tcPr>
            <w:tcW w:w="709" w:type="dxa"/>
            <w:textDirection w:val="btLr"/>
          </w:tcPr>
          <w:p w14:paraId="2998AA5B" w14:textId="77777777" w:rsidR="00DA731F" w:rsidRPr="00AE4EC6" w:rsidRDefault="00344CCF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лет</w:t>
            </w:r>
          </w:p>
        </w:tc>
        <w:tc>
          <w:tcPr>
            <w:tcW w:w="1241" w:type="dxa"/>
          </w:tcPr>
          <w:p w14:paraId="60CC1DDA" w14:textId="77777777" w:rsidR="008030A5" w:rsidRDefault="008030A5" w:rsidP="008030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Почетная грамота Ивановской городской думы</w:t>
            </w:r>
          </w:p>
          <w:p w14:paraId="11A22843" w14:textId="77777777" w:rsidR="00DA731F" w:rsidRPr="00AE4EC6" w:rsidRDefault="008030A5" w:rsidP="008030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</w:tr>
      <w:tr w:rsidR="006E5CC1" w:rsidRPr="00AE4EC6" w14:paraId="165E89B3" w14:textId="77777777" w:rsidTr="006E5CC1">
        <w:trPr>
          <w:cantSplit/>
          <w:trHeight w:val="1134"/>
        </w:trPr>
        <w:tc>
          <w:tcPr>
            <w:tcW w:w="440" w:type="dxa"/>
          </w:tcPr>
          <w:p w14:paraId="3C69FCAC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14:paraId="490F30BE" w14:textId="77777777" w:rsidR="00DA731F" w:rsidRPr="00156E2A" w:rsidRDefault="00DA731F" w:rsidP="00156E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extDirection w:val="btLr"/>
          </w:tcPr>
          <w:p w14:paraId="66CDD631" w14:textId="77777777" w:rsidR="00DA731F" w:rsidRPr="00AE4EC6" w:rsidRDefault="00DA731F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19F0898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14:paraId="4D196D2F" w14:textId="77777777" w:rsidR="00DA731F" w:rsidRPr="00AE4EC6" w:rsidRDefault="00DA731F" w:rsidP="00156E2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37E863B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7F068CB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CF0E1AE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00E90F3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14:paraId="39DB91B8" w14:textId="77777777" w:rsidR="00DA731F" w:rsidRPr="00AE4EC6" w:rsidRDefault="00DA731F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</w:tcPr>
          <w:p w14:paraId="377218B6" w14:textId="77777777" w:rsidR="00DA731F" w:rsidRPr="00AE4EC6" w:rsidRDefault="00DA731F" w:rsidP="006E5CC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</w:tcPr>
          <w:p w14:paraId="2F2AC1EE" w14:textId="77777777" w:rsidR="00DA731F" w:rsidRPr="00AE4EC6" w:rsidRDefault="00DA731F" w:rsidP="00156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3D56162" w14:textId="77777777" w:rsidR="007026B9" w:rsidRPr="00AE4EC6" w:rsidRDefault="007026B9" w:rsidP="00156E2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6C05BFC5" w14:textId="77777777" w:rsidR="007026B9" w:rsidRPr="00AE4EC6" w:rsidRDefault="007026B9" w:rsidP="00156E2A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7026B9" w:rsidRPr="00AE4EC6" w:rsidSect="006E5CC1">
      <w:pgSz w:w="16838" w:h="11906" w:orient="landscape"/>
      <w:pgMar w:top="426" w:right="395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B9"/>
    <w:rsid w:val="000032EE"/>
    <w:rsid w:val="000073E8"/>
    <w:rsid w:val="000156B6"/>
    <w:rsid w:val="00015D1B"/>
    <w:rsid w:val="00037676"/>
    <w:rsid w:val="0008232D"/>
    <w:rsid w:val="0013349F"/>
    <w:rsid w:val="001336FE"/>
    <w:rsid w:val="00156E2A"/>
    <w:rsid w:val="00190C82"/>
    <w:rsid w:val="001B4F97"/>
    <w:rsid w:val="00203701"/>
    <w:rsid w:val="00226988"/>
    <w:rsid w:val="00344CCF"/>
    <w:rsid w:val="003515D5"/>
    <w:rsid w:val="00374EBD"/>
    <w:rsid w:val="00396AC0"/>
    <w:rsid w:val="00484BE1"/>
    <w:rsid w:val="004A0A49"/>
    <w:rsid w:val="004A2F17"/>
    <w:rsid w:val="004B1F29"/>
    <w:rsid w:val="00504F6E"/>
    <w:rsid w:val="005F762E"/>
    <w:rsid w:val="006242D7"/>
    <w:rsid w:val="006B2D32"/>
    <w:rsid w:val="006C7E44"/>
    <w:rsid w:val="006E11D3"/>
    <w:rsid w:val="006E5CC1"/>
    <w:rsid w:val="006F36CB"/>
    <w:rsid w:val="007026B9"/>
    <w:rsid w:val="0073511A"/>
    <w:rsid w:val="007F0539"/>
    <w:rsid w:val="00801022"/>
    <w:rsid w:val="008030A5"/>
    <w:rsid w:val="00806638"/>
    <w:rsid w:val="008704BE"/>
    <w:rsid w:val="00953940"/>
    <w:rsid w:val="00960A69"/>
    <w:rsid w:val="00964B05"/>
    <w:rsid w:val="00965F78"/>
    <w:rsid w:val="009861C0"/>
    <w:rsid w:val="009B1B18"/>
    <w:rsid w:val="009F3E65"/>
    <w:rsid w:val="00A5064D"/>
    <w:rsid w:val="00A53E27"/>
    <w:rsid w:val="00AB336C"/>
    <w:rsid w:val="00AE3C4E"/>
    <w:rsid w:val="00AE4EC6"/>
    <w:rsid w:val="00B712EC"/>
    <w:rsid w:val="00B86BE0"/>
    <w:rsid w:val="00B96DDB"/>
    <w:rsid w:val="00C2120E"/>
    <w:rsid w:val="00C74B85"/>
    <w:rsid w:val="00C961AF"/>
    <w:rsid w:val="00CA1AD2"/>
    <w:rsid w:val="00CB688B"/>
    <w:rsid w:val="00CB6DAA"/>
    <w:rsid w:val="00D73F9C"/>
    <w:rsid w:val="00D92461"/>
    <w:rsid w:val="00DA731F"/>
    <w:rsid w:val="00E04D9C"/>
    <w:rsid w:val="00E07F5A"/>
    <w:rsid w:val="00F51441"/>
    <w:rsid w:val="00FA233C"/>
    <w:rsid w:val="00FA7D95"/>
    <w:rsid w:val="00FB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B527"/>
  <w15:docId w15:val="{2DAC9CB2-249E-A941-9D2B-E2CE8D77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6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95507-63ED-4214-8FCA-2D55546ED69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169-05</dc:creator>
  <cp:keywords/>
  <dc:description/>
  <cp:lastModifiedBy>Ольга Туманова Анна Туманова</cp:lastModifiedBy>
  <cp:revision>13</cp:revision>
  <dcterms:created xsi:type="dcterms:W3CDTF">2024-10-31T20:19:00Z</dcterms:created>
  <dcterms:modified xsi:type="dcterms:W3CDTF">2024-10-31T20:29:00Z</dcterms:modified>
</cp:coreProperties>
</file>